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4E8C4" w14:textId="23C9C60B" w:rsidR="00D3622B" w:rsidRDefault="00D3622B" w:rsidP="00D3622B">
      <w:pPr>
        <w:spacing w:after="0"/>
        <w:jc w:val="center"/>
        <w:outlineLvl w:val="0"/>
        <w:rPr>
          <w:rFonts w:ascii="Georgia" w:eastAsia="Times New Roman" w:hAnsi="Georgia" w:cs="Times New Roman"/>
          <w:b/>
          <w:color w:val="030303"/>
          <w:spacing w:val="8"/>
          <w:kern w:val="36"/>
          <w:sz w:val="44"/>
          <w:szCs w:val="44"/>
          <w:lang w:eastAsia="ru-RU"/>
        </w:rPr>
      </w:pPr>
      <w:r w:rsidRPr="00D3622B">
        <w:rPr>
          <w:rFonts w:ascii="Georgia" w:eastAsia="Times New Roman" w:hAnsi="Georgia" w:cs="Times New Roman"/>
          <w:b/>
          <w:color w:val="030303"/>
          <w:spacing w:val="8"/>
          <w:kern w:val="36"/>
          <w:sz w:val="44"/>
          <w:szCs w:val="44"/>
          <w:lang w:eastAsia="ru-RU"/>
        </w:rPr>
        <w:t>Давно, недавно и сейчас…</w:t>
      </w:r>
    </w:p>
    <w:p w14:paraId="0EBF5D34" w14:textId="0D7221CA" w:rsidR="00D51FCE" w:rsidRPr="008F0D50" w:rsidRDefault="008F0D50" w:rsidP="00D3622B">
      <w:pPr>
        <w:spacing w:after="0"/>
        <w:jc w:val="center"/>
        <w:outlineLvl w:val="0"/>
        <w:rPr>
          <w:rFonts w:ascii="Georgia" w:eastAsia="Times New Roman" w:hAnsi="Georgia" w:cs="Times New Roman"/>
          <w:b/>
          <w:i/>
          <w:color w:val="030303"/>
          <w:spacing w:val="8"/>
          <w:kern w:val="36"/>
          <w:sz w:val="36"/>
          <w:szCs w:val="36"/>
          <w:lang w:eastAsia="ru-RU"/>
        </w:rPr>
      </w:pPr>
      <w:r w:rsidRPr="008F0D50">
        <w:rPr>
          <w:rFonts w:ascii="Georgia" w:eastAsia="Times New Roman" w:hAnsi="Georgia" w:cs="Times New Roman"/>
          <w:b/>
          <w:i/>
          <w:color w:val="030303"/>
          <w:spacing w:val="8"/>
          <w:kern w:val="36"/>
          <w:sz w:val="36"/>
          <w:szCs w:val="36"/>
          <w:lang w:eastAsia="ru-RU"/>
        </w:rPr>
        <w:t>Младшие и средн</w:t>
      </w:r>
      <w:r w:rsidR="00FD2DA0" w:rsidRPr="008F0D50">
        <w:rPr>
          <w:rFonts w:ascii="Georgia" w:eastAsia="Times New Roman" w:hAnsi="Georgia" w:cs="Times New Roman"/>
          <w:b/>
          <w:i/>
          <w:color w:val="030303"/>
          <w:spacing w:val="8"/>
          <w:kern w:val="36"/>
          <w:sz w:val="36"/>
          <w:szCs w:val="36"/>
          <w:lang w:eastAsia="ru-RU"/>
        </w:rPr>
        <w:t>ие хоры</w:t>
      </w:r>
      <w:r w:rsidRPr="008F0D50">
        <w:rPr>
          <w:rFonts w:ascii="Georgia" w:eastAsia="Times New Roman" w:hAnsi="Georgia" w:cs="Times New Roman"/>
          <w:b/>
          <w:i/>
          <w:color w:val="030303"/>
          <w:spacing w:val="8"/>
          <w:kern w:val="36"/>
          <w:sz w:val="36"/>
          <w:szCs w:val="36"/>
          <w:lang w:eastAsia="ru-RU"/>
        </w:rPr>
        <w:t xml:space="preserve"> 27.03.2021</w:t>
      </w:r>
      <w:r w:rsidR="00D51FCE" w:rsidRPr="008F0D50">
        <w:rPr>
          <w:rFonts w:ascii="Georgia" w:eastAsia="Times New Roman" w:hAnsi="Georgia" w:cs="Times New Roman"/>
          <w:b/>
          <w:i/>
          <w:color w:val="030303"/>
          <w:spacing w:val="8"/>
          <w:kern w:val="36"/>
          <w:sz w:val="36"/>
          <w:szCs w:val="36"/>
          <w:lang w:eastAsia="ru-RU"/>
        </w:rPr>
        <w:t xml:space="preserve"> </w:t>
      </w:r>
    </w:p>
    <w:p w14:paraId="0CB00383" w14:textId="2AC8349B" w:rsidR="00F70BA7" w:rsidRPr="00F70BA7" w:rsidRDefault="00F70BA7" w:rsidP="003817D2">
      <w:pPr>
        <w:pStyle w:val="ab"/>
        <w:spacing w:after="0"/>
        <w:jc w:val="both"/>
        <w:outlineLvl w:val="0"/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(титульный слайд)</w:t>
      </w:r>
    </w:p>
    <w:p w14:paraId="62568A49" w14:textId="77777777" w:rsidR="003817D2" w:rsidRDefault="006774A3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Ведущий: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A85DF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Здравствуйте, дорогие наши зрители!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4A053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Устраивайтесь поудобнее, </w:t>
      </w:r>
      <w:r w:rsidR="009B192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сегодня </w:t>
      </w:r>
      <w:r w:rsidR="004A053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нас ожидает необычное </w:t>
      </w:r>
      <w:r w:rsidR="00013E3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путешествие </w:t>
      </w:r>
      <w:r w:rsidR="00E846D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 нашем </w:t>
      </w:r>
      <w:proofErr w:type="spellStart"/>
      <w:r w:rsidR="00E846D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черневском</w:t>
      </w:r>
      <w:proofErr w:type="spellEnd"/>
      <w:r w:rsidR="00E846D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лесу</w:t>
      </w:r>
      <w:r w:rsidR="004A053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F70BA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5D8E0077" w14:textId="08F18B10" w:rsidR="00013E3D" w:rsidRPr="005C01E5" w:rsidRDefault="003817D2" w:rsidP="005C01E5">
      <w:pPr>
        <w:pStyle w:val="ab"/>
        <w:numPr>
          <w:ilvl w:val="0"/>
          <w:numId w:val="30"/>
        </w:numPr>
        <w:spacing w:before="120" w:after="120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2"/>
          <w:szCs w:val="32"/>
          <w:lang w:eastAsia="ru-RU"/>
        </w:rPr>
      </w:pPr>
      <w:r w:rsidRPr="001E7D85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В. </w:t>
      </w:r>
      <w:proofErr w:type="spellStart"/>
      <w:r w:rsidRPr="001E7D85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Сариев</w:t>
      </w:r>
      <w:proofErr w:type="spellEnd"/>
      <w:r w:rsidRPr="001E7D85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, сл. С. Красикова «На тропинке узенькой» Младший хор мальчиков </w:t>
      </w:r>
      <w:r w:rsidR="00F70BA7" w:rsidRPr="003817D2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2)</w:t>
      </w:r>
    </w:p>
    <w:p w14:paraId="6CCBD135" w14:textId="0BED4E72" w:rsidR="00E846D9" w:rsidRPr="005B5B86" w:rsidRDefault="005B5B86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Ведущий: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846D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Хочу вас познакомить с одним из старожилов </w:t>
      </w:r>
      <w:proofErr w:type="spellStart"/>
      <w:r w:rsidR="0052596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черневского</w:t>
      </w:r>
      <w:proofErr w:type="spellEnd"/>
      <w:r w:rsidR="00E846D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леса – вороном. А вот и он сам!</w:t>
      </w:r>
    </w:p>
    <w:p w14:paraId="57F7E92E" w14:textId="28E7ECAB" w:rsidR="00F5562B" w:rsidRPr="005B5B86" w:rsidRDefault="00E846D9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Ворон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(Арсений)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52596B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Приветствую вас</w:t>
      </w:r>
      <w:r w:rsidR="00013E3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дорогие гости, в наших владениях. Я живу здесь уже триста лет</w:t>
      </w:r>
      <w:r w:rsidR="00013E3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  <w:r w:rsidR="0052596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А вот мои друзья </w:t>
      </w:r>
      <w:r w:rsidR="00013E3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– ели, сосны, липы, лиственницы, с которыми мы дружим с </w:t>
      </w:r>
      <w:r w:rsidR="00B250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детства</w:t>
      </w:r>
      <w:r w:rsidR="00013E3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  <w:r w:rsidR="0052596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А еще я </w:t>
      </w:r>
      <w:r w:rsidR="00013E3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хочу вас познакомить с самым уважаемым жителем нашего леса. </w:t>
      </w:r>
    </w:p>
    <w:p w14:paraId="1BD94963" w14:textId="4104E534" w:rsidR="00F5562B" w:rsidRPr="005B5B86" w:rsidRDefault="00F5562B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Со мной, со мной! </w:t>
      </w:r>
    </w:p>
    <w:p w14:paraId="6F433D4D" w14:textId="15F40CA3" w:rsidR="00C85860" w:rsidRPr="00E32BB7" w:rsidRDefault="00F5562B" w:rsidP="00E31AC0">
      <w:pPr>
        <w:spacing w:after="0"/>
        <w:jc w:val="both"/>
        <w:outlineLvl w:val="0"/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Ворон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(Арсений)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proofErr w:type="gramStart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О,  прилетела</w:t>
      </w:r>
      <w:proofErr w:type="gramEnd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</w:t>
      </w:r>
      <w:r w:rsidR="00B250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сорока-болтушка! Не с тобой, а с нашим старожилом дубом хочу ребят познакомить.</w:t>
      </w:r>
      <w:r w:rsidR="00013E3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32BB7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E32BB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3</w:t>
      </w:r>
      <w:r w:rsidR="00E32BB7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E32BB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B250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Он такой старый, что и не </w:t>
      </w:r>
      <w:r w:rsidR="0052596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помнит сколько ему лет</w:t>
      </w:r>
      <w:r w:rsidR="00B250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</w:p>
    <w:p w14:paraId="16488565" w14:textId="5EFF778B" w:rsidR="00C85860" w:rsidRPr="005B5B86" w:rsidRDefault="005F4AAF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Влада</w:t>
      </w:r>
      <w:r w:rsidR="00C85860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proofErr w:type="gramStart"/>
      <w:r w:rsidR="00C8586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</w:t>
      </w:r>
      <w:proofErr w:type="gramEnd"/>
      <w:r w:rsidR="00C8586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что удивительного, дубы ведь живут 1500 лет.</w:t>
      </w:r>
    </w:p>
    <w:p w14:paraId="37491076" w14:textId="390C4C13" w:rsidR="0052596B" w:rsidRPr="005B5B86" w:rsidRDefault="005F4AAF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Костя</w:t>
      </w:r>
      <w:r w:rsidR="00C85860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="00204E2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Но зато он помнит историю нашего Успенского храма аж со времен</w:t>
      </w:r>
      <w:r w:rsidR="00C8586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52596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самого царя Иван</w:t>
      </w:r>
      <w:r w:rsidR="00B250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</w:t>
      </w:r>
      <w:r w:rsidR="0052596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Грозного, </w:t>
      </w:r>
      <w:r w:rsidR="00C8586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который жил </w:t>
      </w:r>
      <w:r w:rsidR="0052596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почти 500 лет назад.</w:t>
      </w:r>
      <w:r w:rsidR="00617A2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 </w:t>
      </w:r>
    </w:p>
    <w:p w14:paraId="45D69259" w14:textId="343E71C4" w:rsidR="0052596B" w:rsidRPr="005B5B86" w:rsidRDefault="00B250F6" w:rsidP="00E31AC0">
      <w:pPr>
        <w:spacing w:after="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Кого, кого? Какие цари?</w:t>
      </w:r>
    </w:p>
    <w:p w14:paraId="7A696BE6" w14:textId="62EAA940" w:rsidR="00F5562B" w:rsidRPr="005B5B86" w:rsidRDefault="00013E3D" w:rsidP="00E31AC0">
      <w:pPr>
        <w:spacing w:after="0"/>
        <w:jc w:val="both"/>
        <w:outlineLvl w:val="0"/>
        <w:rPr>
          <w:rFonts w:ascii="Georgia" w:hAnsi="Georgia" w:cs="Arial"/>
          <w:color w:val="000000"/>
          <w:sz w:val="30"/>
          <w:szCs w:val="30"/>
          <w:shd w:val="clear" w:color="auto" w:fill="FFFFFF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Дуб</w:t>
      </w:r>
      <w:r w:rsidR="005F4AA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(Егор)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B250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Ну привет, молодежь! Слышал, про меня вы тут говорите. Да, </w:t>
      </w:r>
      <w:proofErr w:type="gramStart"/>
      <w:r w:rsidR="00B250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действительно,  помню</w:t>
      </w:r>
      <w:proofErr w:type="gramEnd"/>
      <w:r w:rsidR="00B250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я </w:t>
      </w:r>
      <w:r w:rsidR="00204E2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 наш храм,</w:t>
      </w:r>
      <w:r w:rsidR="00204E2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B250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и </w:t>
      </w:r>
      <w:r w:rsidR="001B03F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царя </w:t>
      </w:r>
      <w:r w:rsidR="00B250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Ивана Грозного</w:t>
      </w:r>
      <w:r w:rsidR="00204E2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1B03F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Очень многого ему </w:t>
      </w:r>
      <w:r w:rsidR="009744C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удалось достичь </w:t>
      </w:r>
      <w:r w:rsidR="0032328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за время своего правления.</w:t>
      </w:r>
      <w:r w:rsidR="009744CB" w:rsidRPr="005B5B86">
        <w:rPr>
          <w:rFonts w:ascii="Georgia" w:hAnsi="Georgia" w:cs="Arial"/>
          <w:color w:val="000000"/>
          <w:sz w:val="30"/>
          <w:szCs w:val="30"/>
          <w:shd w:val="clear" w:color="auto" w:fill="FFFFFF"/>
        </w:rPr>
        <w:t xml:space="preserve"> </w:t>
      </w:r>
    </w:p>
    <w:p w14:paraId="7A4D4E41" w14:textId="2735B4E0" w:rsidR="00F5562B" w:rsidRPr="005B5B86" w:rsidRDefault="00F5562B" w:rsidP="00E31AC0">
      <w:pPr>
        <w:spacing w:after="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="001B03F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Это который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Казань брал</w:t>
      </w:r>
      <w:r w:rsidR="001B03F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?</w:t>
      </w:r>
    </w:p>
    <w:p w14:paraId="7B55222B" w14:textId="5F6BF0FD" w:rsidR="00F5562B" w:rsidRPr="00E31AC0" w:rsidRDefault="00F5562B" w:rsidP="00E31AC0">
      <w:pPr>
        <w:spacing w:after="0"/>
        <w:jc w:val="both"/>
        <w:outlineLvl w:val="0"/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Дуб</w:t>
      </w:r>
      <w:r w:rsidR="005F4AA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(Егор</w:t>
      </w:r>
      <w:proofErr w:type="gramStart"/>
      <w:r w:rsidR="005F4AA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hAnsi="Georgia" w:cs="Arial"/>
          <w:color w:val="000000"/>
          <w:sz w:val="30"/>
          <w:szCs w:val="30"/>
          <w:shd w:val="clear" w:color="auto" w:fill="FFFFFF"/>
        </w:rPr>
        <w:t xml:space="preserve"> </w:t>
      </w:r>
      <w:r w:rsidR="00E31AC0">
        <w:rPr>
          <w:rFonts w:ascii="Georgia" w:hAnsi="Georgia" w:cs="Arial"/>
          <w:color w:val="000000"/>
          <w:sz w:val="30"/>
          <w:szCs w:val="30"/>
          <w:shd w:val="clear" w:color="auto" w:fill="FFFFFF"/>
        </w:rPr>
        <w:t xml:space="preserve"> Ишь</w:t>
      </w:r>
      <w:proofErr w:type="gramEnd"/>
      <w:r w:rsidR="00E31AC0">
        <w:rPr>
          <w:rFonts w:ascii="Georgia" w:hAnsi="Georgia" w:cs="Arial"/>
          <w:color w:val="000000"/>
          <w:sz w:val="30"/>
          <w:szCs w:val="30"/>
          <w:shd w:val="clear" w:color="auto" w:fill="FFFFFF"/>
        </w:rPr>
        <w:t>, какая умная!</w:t>
      </w:r>
      <w:r w:rsidRPr="005B5B86">
        <w:rPr>
          <w:rFonts w:ascii="Georgia" w:hAnsi="Georgia" w:cs="Arial"/>
          <w:color w:val="000000"/>
          <w:sz w:val="30"/>
          <w:szCs w:val="30"/>
          <w:shd w:val="clear" w:color="auto" w:fill="FFFFFF"/>
        </w:rPr>
        <w:t xml:space="preserve">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Не перебивай!</w:t>
      </w:r>
      <w:r w:rsidRPr="005B5B86">
        <w:rPr>
          <w:rFonts w:ascii="Georgia" w:hAnsi="Georgia" w:cs="Arial"/>
          <w:color w:val="000000"/>
          <w:sz w:val="30"/>
          <w:szCs w:val="30"/>
          <w:shd w:val="clear" w:color="auto" w:fill="FFFFFF"/>
        </w:rPr>
        <w:t xml:space="preserve">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Царь</w:t>
      </w:r>
      <w:r w:rsidR="009744C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организова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</w:t>
      </w:r>
      <w:r w:rsidR="009744C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32BB7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E32BB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4</w:t>
      </w:r>
      <w:r w:rsidR="00E32BB7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204E26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9744C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первые торговые связи с Англией</w:t>
      </w:r>
      <w:r w:rsidR="00C4192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="009756C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617A2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завоева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</w:t>
      </w:r>
      <w:r w:rsidR="00617A2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Астраханское и Казанское ханства, </w:t>
      </w:r>
      <w:r w:rsidR="009744C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начал присоедин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ять</w:t>
      </w:r>
      <w:r w:rsidR="009744C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1B03F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</w:t>
      </w:r>
      <w:r w:rsidR="009744C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ибир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ские земли</w:t>
      </w:r>
      <w:r w:rsidR="009744C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</w:p>
    <w:p w14:paraId="3766D2C8" w14:textId="1544D7CF" w:rsidR="001B03FD" w:rsidRDefault="00F5562B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1B03F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Ой, молодец какой!</w:t>
      </w:r>
    </w:p>
    <w:p w14:paraId="2A238303" w14:textId="02806C09" w:rsidR="001B03FD" w:rsidRPr="005B5B86" w:rsidRDefault="001B03FD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Дуб</w:t>
      </w:r>
      <w:r w:rsidR="005F4AA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(Егор)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617A2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У царя была феноменальная память и отличное образование. </w:t>
      </w:r>
    </w:p>
    <w:p w14:paraId="5CE6878A" w14:textId="66EC7C56" w:rsidR="001B03FD" w:rsidRPr="005B5B86" w:rsidRDefault="001B03FD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lastRenderedPageBreak/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Прям как у меня!</w:t>
      </w:r>
    </w:p>
    <w:p w14:paraId="42B3EEC5" w14:textId="5F5B9540" w:rsidR="00C85860" w:rsidRPr="005B5B86" w:rsidRDefault="005F4AAF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Влада</w:t>
      </w:r>
      <w:r w:rsidR="00C85860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C8586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Когда ж ты помолчишь уже!</w:t>
      </w:r>
    </w:p>
    <w:p w14:paraId="586AE673" w14:textId="3CECB4E9" w:rsidR="00E31AC0" w:rsidRDefault="00E31AC0" w:rsidP="00E31AC0">
      <w:pPr>
        <w:spacing w:after="0"/>
        <w:jc w:val="both"/>
        <w:outlineLvl w:val="0"/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В</w:t>
      </w:r>
      <w:r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орон</w:t>
      </w: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FE108C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</w:t>
      </w:r>
      <w:r w:rsidRPr="00E31AC0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от именно!</w:t>
      </w:r>
    </w:p>
    <w:p w14:paraId="56BC5166" w14:textId="1817AF4F" w:rsidR="001A34A4" w:rsidRPr="005B5B86" w:rsidRDefault="001B03FD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Дуб</w:t>
      </w:r>
      <w:r w:rsidR="005F4AA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(Егор)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617A2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По его приказу была построена первая типография и началось книгопечатание</w:t>
      </w:r>
      <w:r w:rsidR="001A34A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</w:t>
      </w:r>
      <w:r w:rsidR="009B192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был построен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храм Василия </w:t>
      </w:r>
      <w:r w:rsidR="00E32B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Блаженного</w:t>
      </w:r>
      <w:r w:rsidR="00E32BB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32BB7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E32BB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5</w:t>
      </w:r>
      <w:r w:rsidR="00E32BB7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E32B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-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9B192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украшение нашей столицы</w:t>
      </w:r>
      <w:r w:rsidR="001A34A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</w:p>
    <w:p w14:paraId="70544677" w14:textId="32C4C460" w:rsidR="001B03FD" w:rsidRPr="005B5B86" w:rsidRDefault="001B03FD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Была там, видела. Очень красиво! </w:t>
      </w:r>
    </w:p>
    <w:p w14:paraId="72E207AE" w14:textId="6E9B65E1" w:rsidR="001B03FD" w:rsidRPr="005B5B86" w:rsidRDefault="005F4AAF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Саша</w:t>
      </w:r>
      <w:r w:rsidR="001B03FD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1B03F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Ты лучше расскажи, почему грозным его прозвали.</w:t>
      </w:r>
    </w:p>
    <w:p w14:paraId="571A99BB" w14:textId="5CD08685" w:rsidR="001B03FD" w:rsidRPr="005B5B86" w:rsidRDefault="001B03FD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Да, да, очень интересно!</w:t>
      </w:r>
    </w:p>
    <w:p w14:paraId="118B8F26" w14:textId="7B69BD19" w:rsidR="00C41929" w:rsidRPr="005B5B86" w:rsidRDefault="001B03FD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Дуб</w:t>
      </w:r>
      <w:r w:rsidR="005F4AA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(Егор)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</w:t>
      </w:r>
      <w:r w:rsidR="009B192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сюду </w:t>
      </w:r>
      <w:r w:rsidR="001A34A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царю мерещились заговоры и измены</w:t>
      </w:r>
      <w:r w:rsidR="00E32BB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1A34A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и установил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он тайную полицию, то есть опричнину, </w:t>
      </w:r>
      <w:r w:rsidR="001A34A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которая наводила ужас на всех.</w:t>
      </w:r>
      <w:r w:rsidR="00D94A56" w:rsidRPr="00D94A56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D94A56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D94A56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6</w:t>
      </w:r>
      <w:proofErr w:type="gramStart"/>
      <w:r w:rsidR="00D94A56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D94A5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1A34A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Опричники</w:t>
      </w:r>
      <w:proofErr w:type="gramEnd"/>
      <w:r w:rsidR="001A34A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получ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</w:t>
      </w:r>
      <w:r w:rsidR="001A34A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ли неограниченную власть лишать имущества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и казнить </w:t>
      </w:r>
      <w:r w:rsidR="001A34A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всех, неугодных царю. </w:t>
      </w:r>
      <w:r w:rsidR="00F5562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 Руси н</w:t>
      </w:r>
      <w:r w:rsidR="009B192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астали кровавые времена</w:t>
      </w:r>
      <w:r w:rsidR="001A34A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</w:p>
    <w:p w14:paraId="00890596" w14:textId="240FE324" w:rsidR="001B03FD" w:rsidRPr="005B5B86" w:rsidRDefault="001B03FD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Какой кошмар, ужас, ужас!</w:t>
      </w:r>
      <w:r w:rsidR="00B8487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 Красногорске тоже?</w:t>
      </w:r>
    </w:p>
    <w:p w14:paraId="27475866" w14:textId="18C74059" w:rsidR="00B84873" w:rsidRPr="005B5B86" w:rsidRDefault="00B84873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Д</w:t>
      </w:r>
      <w:r w:rsidR="006774A3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уб</w:t>
      </w:r>
      <w:r w:rsidR="005F4AAF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5F4AA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(Егор)</w:t>
      </w:r>
      <w:r w:rsidR="006774A3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6774A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1A34A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Вовсе и не было тогда никакого Красногорска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</w:p>
    <w:p w14:paraId="2AB35B02" w14:textId="09941DE8" w:rsidR="00B84873" w:rsidRPr="005B5B86" w:rsidRDefault="00B84873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Как не было, как не было!</w:t>
      </w:r>
    </w:p>
    <w:p w14:paraId="6B38B240" w14:textId="59E18088" w:rsidR="00E31AC0" w:rsidRDefault="00B84873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Дуб</w:t>
      </w:r>
      <w:r w:rsidR="005F4AA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(Егор)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31AC0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Вот </w:t>
      </w:r>
      <w:proofErr w:type="gramStart"/>
      <w:r w:rsidR="00E31AC0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так  -</w:t>
      </w:r>
      <w:proofErr w:type="gramEnd"/>
      <w:r w:rsidR="00E31AC0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не было! Но храм на этом месте уже был. Только не Успенский, а маленький деревянный – Никольский!</w:t>
      </w:r>
    </w:p>
    <w:p w14:paraId="3B0CB5B4" w14:textId="77777777" w:rsidR="00E31AC0" w:rsidRPr="00E31AC0" w:rsidRDefault="00E31AC0" w:rsidP="00E31AC0">
      <w:pPr>
        <w:spacing w:after="0"/>
        <w:jc w:val="both"/>
        <w:outlineLvl w:val="0"/>
        <w:rPr>
          <w:rFonts w:ascii="Georgia" w:eastAsia="Times New Roman" w:hAnsi="Georgia" w:cs="Times New Roman"/>
          <w:bCs/>
          <w:color w:val="030303"/>
          <w:spacing w:val="8"/>
          <w:kern w:val="36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Сорока (Ника): </w:t>
      </w:r>
      <w:r w:rsidRPr="00E31AC0">
        <w:rPr>
          <w:rFonts w:ascii="Georgia" w:eastAsia="Times New Roman" w:hAnsi="Georgia" w:cs="Times New Roman"/>
          <w:bCs/>
          <w:color w:val="030303"/>
          <w:spacing w:val="8"/>
          <w:kern w:val="36"/>
          <w:sz w:val="30"/>
          <w:szCs w:val="30"/>
          <w:lang w:eastAsia="ru-RU"/>
        </w:rPr>
        <w:t>Я знаю только Успенский!</w:t>
      </w:r>
    </w:p>
    <w:p w14:paraId="2694C819" w14:textId="71A37B20" w:rsidR="00E31AC0" w:rsidRPr="005B5B86" w:rsidRDefault="00E31AC0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proofErr w:type="gramStart"/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Надя: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 Вот</w:t>
      </w:r>
      <w:proofErr w:type="gramEnd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трещотка! Дай послушать!</w:t>
      </w:r>
    </w:p>
    <w:p w14:paraId="31FF5728" w14:textId="3F0E0B8D" w:rsidR="00024BE6" w:rsidRPr="005B5B86" w:rsidRDefault="00E31AC0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Дуб (Егор):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B8487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Б</w:t>
      </w:r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ыло </w:t>
      </w:r>
      <w:r w:rsidR="00B8487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на месте Красногорска </w:t>
      </w:r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несколько небольших сел. На этой стороне речки Бани, где храм</w:t>
      </w:r>
      <w:r w:rsidR="00B8487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Успенский,</w:t>
      </w:r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-  село Чернево. А вот на другой стороне речки Бани, на </w:t>
      </w:r>
      <w:proofErr w:type="spellStart"/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Черневской</w:t>
      </w:r>
      <w:proofErr w:type="spellEnd"/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поляне –</w:t>
      </w:r>
      <w:r w:rsidR="00B8487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село </w:t>
      </w:r>
      <w:proofErr w:type="spellStart"/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Князево</w:t>
      </w:r>
      <w:proofErr w:type="spellEnd"/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</w:p>
    <w:p w14:paraId="0D72F3D8" w14:textId="0924BFE2" w:rsidR="00B84873" w:rsidRPr="005B5B86" w:rsidRDefault="00B84873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proofErr w:type="spellStart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Князево</w:t>
      </w:r>
      <w:proofErr w:type="spellEnd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– Чернево, </w:t>
      </w:r>
      <w:proofErr w:type="spellStart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Князево</w:t>
      </w:r>
      <w:proofErr w:type="spellEnd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-Чернево!</w:t>
      </w:r>
    </w:p>
    <w:p w14:paraId="1DA94DCB" w14:textId="6813A330" w:rsidR="00C85860" w:rsidRPr="005B5B86" w:rsidRDefault="00B84873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Дуб</w:t>
      </w:r>
      <w:r w:rsidR="005F4AA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(Егор)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Ох, и тяжелые времена были. Сколько невинных душ загубили</w:t>
      </w:r>
      <w:r w:rsidR="009B192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!</w:t>
      </w:r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9B192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</w:t>
      </w:r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менно тогда царь и получил свое прозвище – «Грозный», </w:t>
      </w:r>
      <w:r w:rsidR="00D94A56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D94A56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7</w:t>
      </w:r>
      <w:r w:rsidR="00D94A56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D94A5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уж больно крутой, да неуравновешенный </w:t>
      </w:r>
      <w:r w:rsidR="009B192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нрав</w:t>
      </w:r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имел</w:t>
      </w:r>
      <w:r w:rsidR="00E948B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948B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м</w:t>
      </w:r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ного крови пролил. </w:t>
      </w:r>
    </w:p>
    <w:p w14:paraId="40105A0B" w14:textId="13FD8F68" w:rsidR="00B84873" w:rsidRPr="005B5B86" w:rsidRDefault="00C85860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К</w:t>
      </w:r>
      <w:r w:rsidR="005F4AAF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остя</w:t>
      </w: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9B192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Вот в</w:t>
      </w:r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селе </w:t>
      </w:r>
      <w:proofErr w:type="spellStart"/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Князево</w:t>
      </w:r>
      <w:proofErr w:type="spellEnd"/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на </w:t>
      </w:r>
      <w:proofErr w:type="spellStart"/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Черневской</w:t>
      </w:r>
      <w:proofErr w:type="spellEnd"/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поляне, </w:t>
      </w:r>
      <w:r w:rsidR="00B8487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жил</w:t>
      </w:r>
      <w:r w:rsidR="00024BE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князь Иван Дорогобужский</w:t>
      </w:r>
      <w:r w:rsidR="00B8487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 с детства царь с ним дружил, но и его не пожалел, казнил.</w:t>
      </w:r>
    </w:p>
    <w:p w14:paraId="1A7CDCF6" w14:textId="36FD2615" w:rsidR="00B84873" w:rsidRPr="005B5B86" w:rsidRDefault="00B84873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Ой-ей-ей, тоже мне друг называется!</w:t>
      </w:r>
    </w:p>
    <w:p w14:paraId="0DF033A0" w14:textId="4D367385" w:rsidR="00B84873" w:rsidRPr="005B5B86" w:rsidRDefault="00B84873" w:rsidP="00E31AC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lastRenderedPageBreak/>
        <w:t>Дуб</w:t>
      </w:r>
      <w:r w:rsidR="005F4AA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(Егор)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Уже</w:t>
      </w:r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</w:t>
      </w:r>
      <w:r w:rsidR="001A34A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конце </w:t>
      </w:r>
      <w:r w:rsidR="009B192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своей </w:t>
      </w:r>
      <w:r w:rsidR="001A34A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жизни стал </w:t>
      </w:r>
      <w:r w:rsidR="00E948B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раскаиваться</w:t>
      </w:r>
      <w:r w:rsidR="001A34A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Иван Грозный </w:t>
      </w:r>
      <w:r w:rsidR="006B115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 своих</w:t>
      </w:r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злодеяниях</w:t>
      </w:r>
      <w:r w:rsidR="006B115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D94A56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D94A56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8</w:t>
      </w:r>
      <w:r w:rsidR="00D94A56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D94A56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По церквям для поминовения разослал он списки тех, кого казнил</w:t>
      </w:r>
      <w:r w:rsidR="001A34A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</w:p>
    <w:p w14:paraId="0AE02249" w14:textId="538FF53A" w:rsidR="003817D2" w:rsidRPr="00204E26" w:rsidRDefault="00E37DB9" w:rsidP="003817D2">
      <w:pPr>
        <w:shd w:val="clear" w:color="auto" w:fill="FFFFFF" w:themeFill="background1"/>
        <w:spacing w:after="0"/>
        <w:jc w:val="both"/>
        <w:outlineLvl w:val="0"/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5F4AA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Невеселая история, невеселая!</w:t>
      </w:r>
      <w:r w:rsidR="003817D2" w:rsidRPr="003817D2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3817D2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(разойтись, ч</w:t>
      </w:r>
      <w:r w:rsidR="003817D2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тобы был виден рояль</w:t>
      </w:r>
      <w:r w:rsidR="003817D2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)</w:t>
      </w:r>
    </w:p>
    <w:p w14:paraId="4F0F8415" w14:textId="7E7F8F07" w:rsidR="00190ACC" w:rsidRPr="00190ACC" w:rsidRDefault="009A33FD" w:rsidP="003817D2">
      <w:pPr>
        <w:pStyle w:val="ab"/>
        <w:numPr>
          <w:ilvl w:val="0"/>
          <w:numId w:val="30"/>
        </w:numPr>
        <w:spacing w:before="120" w:after="12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190ACC"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В. Римша «Богородице </w:t>
      </w:r>
      <w:proofErr w:type="spellStart"/>
      <w:r w:rsidR="00190ACC"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Дево</w:t>
      </w:r>
      <w:proofErr w:type="spellEnd"/>
      <w:r w:rsidR="00190ACC"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» Мл</w:t>
      </w:r>
      <w:r w:rsidR="00190ACC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.</w:t>
      </w:r>
      <w:r w:rsidR="00190ACC"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 хор мальч</w:t>
      </w:r>
      <w:r w:rsidR="00190ACC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ик.</w:t>
      </w:r>
    </w:p>
    <w:p w14:paraId="0A5B5CB3" w14:textId="2B993EB3" w:rsidR="00C85860" w:rsidRPr="005B5B86" w:rsidRDefault="005F4AAF" w:rsidP="00F51D5A">
      <w:pPr>
        <w:spacing w:after="12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Таня</w:t>
      </w:r>
      <w:r w:rsidR="00E37DB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E37DB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proofErr w:type="gramStart"/>
      <w:r w:rsidR="00E37DB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</w:t>
      </w:r>
      <w:proofErr w:type="gramEnd"/>
      <w:r w:rsidR="00E37DB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я помню времена </w:t>
      </w:r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после смерти</w:t>
      </w:r>
      <w:r w:rsidR="00E37DB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Ивана Грозного. Я была совсем маленькой, когда</w:t>
      </w:r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 селе Чернево появились новые хозяева. </w:t>
      </w:r>
      <w:bookmarkStart w:id="0" w:name="_Hlk65598968"/>
      <w:r w:rsidR="009314E7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9314E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9</w:t>
      </w:r>
      <w:r w:rsidR="009314E7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bookmarkEnd w:id="0"/>
    </w:p>
    <w:p w14:paraId="3CF5CF9D" w14:textId="70AEB9BA" w:rsidR="00C85860" w:rsidRPr="005B5B86" w:rsidRDefault="005F4AAF" w:rsidP="00B84873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Настя</w:t>
      </w:r>
      <w:r w:rsidR="00C85860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C8586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Старая улица Чернева с маленькой церквушкой, что ближе к </w:t>
      </w:r>
      <w:r w:rsidR="00E37DB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Москве</w:t>
      </w:r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досталась Василию Яковлевичу Волынскому. </w:t>
      </w:r>
    </w:p>
    <w:p w14:paraId="0F5D253C" w14:textId="54CF5F92" w:rsidR="005F4AAF" w:rsidRPr="005B5B86" w:rsidRDefault="005F4AAF" w:rsidP="00B84873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Таня</w:t>
      </w:r>
      <w:r w:rsidR="00C85860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C8586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948B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</w:t>
      </w:r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роисходил </w:t>
      </w:r>
      <w:r w:rsidR="00E948B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он </w:t>
      </w:r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из потомков знаменитого героя Куликовской битвы воеводы </w:t>
      </w:r>
      <w:proofErr w:type="spellStart"/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Боброка</w:t>
      </w:r>
      <w:proofErr w:type="spellEnd"/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  <w:r w:rsidR="00AA6DFF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AA6D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10</w:t>
      </w:r>
      <w:r w:rsidR="00AA6DFF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</w:p>
    <w:p w14:paraId="3F0181F7" w14:textId="4A1B94C0" w:rsidR="001013D5" w:rsidRPr="005B5B86" w:rsidRDefault="005F4AAF" w:rsidP="00B84873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Настя</w:t>
      </w:r>
      <w:r w:rsidR="00F322ED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F322E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Того самого, что командовал засадным полком и решил весь исход Куликовской битвы. </w:t>
      </w:r>
    </w:p>
    <w:p w14:paraId="3031D2C4" w14:textId="22DE9ADB" w:rsidR="00451547" w:rsidRDefault="00451547" w:rsidP="00B84873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="00E709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Воевода </w:t>
      </w:r>
      <w:proofErr w:type="spellStart"/>
      <w:r w:rsidR="00E709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Боброк</w:t>
      </w:r>
      <w:proofErr w:type="spellEnd"/>
      <w:r w:rsidR="00E709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</w:t>
      </w:r>
      <w:r w:rsidR="00780C3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з</w:t>
      </w:r>
      <w:r w:rsidR="00F322E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асадный полк</w:t>
      </w:r>
      <w:r w:rsidR="00E709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! </w:t>
      </w:r>
      <w:proofErr w:type="spellStart"/>
      <w:r w:rsidR="00780C3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Интеррресно</w:t>
      </w:r>
      <w:proofErr w:type="spellEnd"/>
      <w:r w:rsidR="00780C3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!</w:t>
      </w:r>
    </w:p>
    <w:p w14:paraId="27B7786E" w14:textId="2630A525" w:rsidR="00E31AC0" w:rsidRPr="005B5B86" w:rsidRDefault="00E31AC0" w:rsidP="00B84873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E31AC0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Саша:</w:t>
      </w: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Вот непоседа, угомонись. Отдохни!</w:t>
      </w:r>
    </w:p>
    <w:p w14:paraId="37E3BB05" w14:textId="1710DC83" w:rsidR="00753AB8" w:rsidRPr="005B5B86" w:rsidRDefault="00780C39" w:rsidP="00E709F6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Таня</w:t>
      </w:r>
      <w:r w:rsidR="00E709F6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 вот вторая половина села</w:t>
      </w:r>
      <w:r w:rsidR="00E709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Чернева</w:t>
      </w:r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что со стороны </w:t>
      </w:r>
      <w:proofErr w:type="gramStart"/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Нахабин</w:t>
      </w:r>
      <w:r w:rsidR="00E709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</w:t>
      </w:r>
      <w:r w:rsidR="006774A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 досталась</w:t>
      </w:r>
      <w:proofErr w:type="gramEnd"/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Никите Семеновичу Путилову.</w:t>
      </w:r>
      <w:r w:rsidR="00AA6DFF" w:rsidRPr="00AA6D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AA6DFF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AA6D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11</w:t>
      </w:r>
      <w:r w:rsidR="00AA6DFF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1013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3FB133F7" w14:textId="4F556F17" w:rsidR="00F322ED" w:rsidRPr="005B5B86" w:rsidRDefault="00F322ED" w:rsidP="00F322ED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К</w:t>
      </w:r>
      <w:r w:rsidR="00780C39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остя</w:t>
      </w: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709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</w:t>
      </w:r>
      <w:r w:rsidR="00753AB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овместн</w:t>
      </w:r>
      <w:r w:rsidR="00E709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ым</w:t>
      </w:r>
      <w:r w:rsidR="00753AB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поместье</w:t>
      </w:r>
      <w:r w:rsidR="00E709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м Путилова и Волынского</w:t>
      </w:r>
      <w:r w:rsidR="00753AB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709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было</w:t>
      </w:r>
      <w:r w:rsidR="00753AB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село </w:t>
      </w:r>
      <w:proofErr w:type="spellStart"/>
      <w:r w:rsidR="00753AB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Князево</w:t>
      </w:r>
      <w:proofErr w:type="spellEnd"/>
      <w:r w:rsidR="00E709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="00753AB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5441B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которое когда-то принадлежало </w:t>
      </w:r>
      <w:r w:rsidR="0082535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казненному Ивану Дорогобужскому</w:t>
      </w:r>
      <w:r w:rsidR="005441B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  <w:r w:rsidR="00753AB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5E5BDCB3" w14:textId="61DBFFC2" w:rsidR="00F322ED" w:rsidRPr="005B5B86" w:rsidRDefault="00780C39" w:rsidP="00F322ED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Настя</w:t>
      </w:r>
      <w:r w:rsidR="00F322ED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F322E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5441B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Через столетия прошло название «</w:t>
      </w:r>
      <w:proofErr w:type="spellStart"/>
      <w:r w:rsidR="005441B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Княжово</w:t>
      </w:r>
      <w:proofErr w:type="spellEnd"/>
      <w:r w:rsidR="005441B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поле», закрепившееся за </w:t>
      </w:r>
      <w:proofErr w:type="spellStart"/>
      <w:r w:rsidR="005441B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Черневской</w:t>
      </w:r>
      <w:proofErr w:type="spellEnd"/>
      <w:r w:rsidR="005441B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поляной у местных крестьян</w:t>
      </w:r>
      <w:r w:rsidR="006774A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AA6DFF" w:rsidRPr="00AA6D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AA6DFF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AA6D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12</w:t>
      </w:r>
      <w:r w:rsidR="00AA6DFF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5441B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368A83F0" w14:textId="7940F884" w:rsidR="00753AB8" w:rsidRPr="005B5B86" w:rsidRDefault="00780C39" w:rsidP="00F322ED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Таня</w:t>
      </w:r>
      <w:r w:rsidR="00F322ED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F322E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proofErr w:type="gramStart"/>
      <w:r w:rsidR="006774A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</w:t>
      </w:r>
      <w:proofErr w:type="gramEnd"/>
      <w:r w:rsidR="005441B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 верхней части поляны </w:t>
      </w:r>
      <w:r w:rsidR="006774A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до сих пор </w:t>
      </w:r>
      <w:r w:rsidR="005441B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сохранились поросшие камышом остатки копаного пруда, из которого когда-то вытекал ручей, образовавший глубокий и живописный Лисий овраг</w:t>
      </w:r>
      <w:r w:rsidR="006774A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5441B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6774A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Теперь здесь</w:t>
      </w:r>
      <w:r w:rsidR="005441B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проходит знаменитая «лыжня Утробина»</w:t>
      </w:r>
      <w:r w:rsidR="009B192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AA6DFF" w:rsidRPr="00AA6D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bookmarkStart w:id="1" w:name="_Hlk65599302"/>
      <w:r w:rsidR="00AA6DFF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AA6D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13</w:t>
      </w:r>
      <w:r w:rsidR="00AA6DFF" w:rsidRPr="00F70BA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</w:p>
    <w:bookmarkEnd w:id="1"/>
    <w:p w14:paraId="078DF9BF" w14:textId="772DA8A0" w:rsidR="00075E12" w:rsidRPr="00190ACC" w:rsidRDefault="007D5EBD" w:rsidP="00190ACC">
      <w:pPr>
        <w:shd w:val="clear" w:color="auto" w:fill="FFFFFF" w:themeFill="background1"/>
        <w:spacing w:before="120" w:after="0"/>
        <w:jc w:val="both"/>
        <w:outlineLvl w:val="0"/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="00190ACC">
        <w:rPr>
          <w:rFonts w:ascii="Georgia" w:eastAsia="Times New Roman" w:hAnsi="Georgia" w:cs="Times New Roman"/>
          <w:bCs/>
          <w:color w:val="030303"/>
          <w:spacing w:val="8"/>
          <w:kern w:val="36"/>
          <w:sz w:val="30"/>
          <w:szCs w:val="30"/>
          <w:lang w:eastAsia="ru-RU"/>
        </w:rPr>
        <w:t xml:space="preserve">Надо же, надо же – лыжня! </w:t>
      </w:r>
      <w:r w:rsidR="00075E12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(разойтись, ч</w:t>
      </w:r>
      <w:r w:rsidR="00075E12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тобы был виден рояль</w:t>
      </w:r>
      <w:r w:rsidR="00075E12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)</w:t>
      </w:r>
    </w:p>
    <w:p w14:paraId="23D5510E" w14:textId="77777777" w:rsidR="00075E12" w:rsidRPr="00075E12" w:rsidRDefault="00075E12" w:rsidP="00190ACC">
      <w:pPr>
        <w:pStyle w:val="ab"/>
        <w:numPr>
          <w:ilvl w:val="0"/>
          <w:numId w:val="30"/>
        </w:numPr>
        <w:shd w:val="clear" w:color="auto" w:fill="FFFFFF" w:themeFill="background1"/>
        <w:spacing w:before="120"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proofErr w:type="spellStart"/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Гюнтен</w:t>
      </w:r>
      <w:proofErr w:type="spellEnd"/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 «Первый ноктюрн» </w:t>
      </w:r>
      <w:r w:rsidRPr="00075E12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14)</w:t>
      </w:r>
    </w:p>
    <w:p w14:paraId="6CB2DBB7" w14:textId="4993549C" w:rsidR="00075E12" w:rsidRPr="001D7317" w:rsidRDefault="00075E12" w:rsidP="00075E12">
      <w:pPr>
        <w:pStyle w:val="ab"/>
        <w:spacing w:after="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highlight w:val="yellow"/>
          <w:lang w:eastAsia="ru-RU"/>
        </w:rPr>
      </w:pPr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lastRenderedPageBreak/>
        <w:t xml:space="preserve">исполняет ученица 4-го класса </w:t>
      </w:r>
      <w:proofErr w:type="spellStart"/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Пузакова</w:t>
      </w:r>
      <w:proofErr w:type="spellEnd"/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 Мария, класс преподавателя Белотеловой Елены Валентиновны</w:t>
      </w:r>
    </w:p>
    <w:p w14:paraId="7BC1B1C6" w14:textId="77777777" w:rsidR="005B5B86" w:rsidRPr="005B5B86" w:rsidRDefault="005B5B86" w:rsidP="005B5B86">
      <w:pPr>
        <w:pStyle w:val="ab"/>
        <w:spacing w:after="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16"/>
          <w:szCs w:val="16"/>
          <w:lang w:eastAsia="ru-RU"/>
        </w:rPr>
      </w:pPr>
    </w:p>
    <w:p w14:paraId="49BF7709" w14:textId="2E767954" w:rsidR="003F1A83" w:rsidRPr="003F1A83" w:rsidRDefault="006774A3" w:rsidP="003F1A83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3F1A83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В</w:t>
      </w:r>
      <w:r w:rsidR="007D5EBD" w:rsidRPr="003F1A83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орон</w:t>
      </w:r>
      <w:r w:rsidR="008D5099" w:rsidRPr="003F1A83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8D5099" w:rsidRPr="003F1A83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(Арсений)</w:t>
      </w:r>
      <w:r w:rsidRPr="003F1A83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proofErr w:type="gramStart"/>
      <w:r w:rsidR="007D5EBD" w:rsidRPr="003F1A83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</w:t>
      </w:r>
      <w:proofErr w:type="gramEnd"/>
      <w:r w:rsidR="007D5EBD" w:rsidRPr="003F1A83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 </w:t>
      </w:r>
      <w:r w:rsidRPr="003F1A83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17</w:t>
      </w:r>
      <w:r w:rsidR="007D5EBD" w:rsidRPr="003F1A83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-ом</w:t>
      </w:r>
      <w:r w:rsidRPr="003F1A83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век</w:t>
      </w:r>
      <w:r w:rsidR="007D5EBD" w:rsidRPr="003F1A83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</w:t>
      </w:r>
      <w:r w:rsidRPr="003F1A83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D71F31" w:rsidRPr="003F1A83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настали</w:t>
      </w:r>
      <w:r w:rsidR="00F401B5" w:rsidRPr="003F1A83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смутные времена</w:t>
      </w:r>
      <w:r w:rsidR="007B3CFE" w:rsidRPr="003F1A83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 Сначала п</w:t>
      </w:r>
      <w:r w:rsidR="006427A1" w:rsidRPr="003F1A83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оявился некий </w:t>
      </w:r>
      <w:r w:rsidRPr="003F1A83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Гри</w:t>
      </w:r>
      <w:r w:rsidR="006427A1" w:rsidRPr="003F1A83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шка</w:t>
      </w:r>
      <w:r w:rsidRPr="003F1A83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Отрепьев,</w:t>
      </w:r>
      <w:r w:rsidR="003F1A83" w:rsidRPr="003F1A83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bookmarkStart w:id="2" w:name="_Hlk66102831"/>
      <w:r w:rsidR="003F1A83" w:rsidRPr="003F1A83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1</w:t>
      </w:r>
      <w:r w:rsidR="003F1A83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5</w:t>
      </w:r>
      <w:r w:rsidR="003F1A83" w:rsidRPr="003F1A83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</w:p>
    <w:bookmarkEnd w:id="2"/>
    <w:p w14:paraId="028F8027" w14:textId="51465F92" w:rsidR="00F322ED" w:rsidRPr="005B5B86" w:rsidRDefault="006427A1" w:rsidP="005B5B86">
      <w:pPr>
        <w:shd w:val="clear" w:color="auto" w:fill="FFFFFF" w:themeFill="background1"/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и стал выдавать себя за младшего сына Ивана Грозного, убиенного царевича Димитрия. Мол, не убит царевич, а выжил чудесным образом. </w:t>
      </w:r>
    </w:p>
    <w:p w14:paraId="0981D1AC" w14:textId="41278B90" w:rsidR="003F52D4" w:rsidRPr="005B5B86" w:rsidRDefault="00F322ED" w:rsidP="007D5EBD">
      <w:pPr>
        <w:shd w:val="clear" w:color="auto" w:fill="FFFFFF" w:themeFill="background1"/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К</w:t>
      </w:r>
      <w:r w:rsidR="00780C39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остя</w:t>
      </w: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6427A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Этот </w:t>
      </w:r>
      <w:r w:rsidR="003F52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Лжедмитри</w:t>
      </w:r>
      <w:r w:rsidR="000562A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й</w:t>
      </w:r>
      <w:r w:rsidR="003F52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переманил на свою сторону значительную часть русск</w:t>
      </w:r>
      <w:r w:rsidR="00554D4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их</w:t>
      </w:r>
      <w:r w:rsidR="003F52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554D4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людей</w:t>
      </w:r>
      <w:r w:rsidR="007D5EB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и</w:t>
      </w:r>
      <w:r w:rsidR="003F52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стал </w:t>
      </w:r>
      <w:r w:rsidR="007D5EB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не</w:t>
      </w:r>
      <w:r w:rsidR="003F52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законным царем</w:t>
      </w:r>
      <w:r w:rsidR="000367D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</w:t>
      </w:r>
      <w:r w:rsidR="006427A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да</w:t>
      </w:r>
      <w:r w:rsidR="000367D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вскоре </w:t>
      </w:r>
      <w:r w:rsidR="004F5F7A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был убит</w:t>
      </w:r>
      <w:r w:rsidR="000367D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4F5F7A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7E175553" w14:textId="0E984772" w:rsidR="00F322ED" w:rsidRPr="005B5B86" w:rsidRDefault="00780C39" w:rsidP="007D5EBD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bookmarkStart w:id="3" w:name="_Hlk62390733"/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Вика</w:t>
      </w:r>
      <w:r w:rsidR="007D5EBD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bookmarkEnd w:id="3"/>
      <w:r w:rsidR="007D5EB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А </w:t>
      </w:r>
      <w:proofErr w:type="gramStart"/>
      <w:r w:rsidR="007D5EB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з</w:t>
      </w:r>
      <w:r w:rsidR="000367D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атем </w:t>
      </w:r>
      <w:r w:rsidR="003F52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появ</w:t>
      </w:r>
      <w:r w:rsidR="000367D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ил</w:t>
      </w:r>
      <w:r w:rsidR="0082535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ся</w:t>
      </w:r>
      <w:proofErr w:type="gramEnd"/>
      <w:r w:rsidR="0082535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3F52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Лжедмитрий II</w:t>
      </w:r>
      <w:r w:rsidR="007D5EB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="009A3068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9A3068" w:rsidRPr="009A306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16)</w:t>
      </w:r>
      <w:r w:rsidR="007D5EB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его уже я помню.</w:t>
      </w:r>
      <w:r w:rsidR="003F52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9B192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Г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рабя по дороге все деревни и села, что попадались ему на пути, </w:t>
      </w:r>
      <w:proofErr w:type="gramStart"/>
      <w:r w:rsidR="00554D4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он</w:t>
      </w:r>
      <w:r w:rsidR="009B192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BA2E2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шел</w:t>
      </w:r>
      <w:proofErr w:type="gramEnd"/>
      <w:r w:rsidR="00BA2E2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 Москву</w:t>
      </w:r>
      <w:r w:rsidR="00BA2E2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7C0B6348" w14:textId="4B248C71" w:rsidR="001062BF" w:rsidRPr="005B5B86" w:rsidRDefault="00780C39" w:rsidP="007D5EBD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Надя</w:t>
      </w:r>
      <w:r w:rsidR="00F322ED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="00BA2E2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 побоялся войти в </w:t>
      </w:r>
      <w:proofErr w:type="gramStart"/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город</w:t>
      </w:r>
      <w:r w:rsidR="001062B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1062B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</w:t>
      </w:r>
      <w:proofErr w:type="gramEnd"/>
      <w:r w:rsidR="001062B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обосновался в селе Тушино, за что получил в народе прозвище «тушинский вор».</w:t>
      </w:r>
    </w:p>
    <w:p w14:paraId="748B1257" w14:textId="77777777" w:rsidR="000859AD" w:rsidRDefault="001062BF" w:rsidP="007D5EBD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ха-ха тушинский вор!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0822256E" w14:textId="6E7535E4" w:rsidR="001062BF" w:rsidRPr="005B5B86" w:rsidRDefault="000859AD" w:rsidP="007D5EBD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0859AD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Саша:</w:t>
      </w: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Да помолчи ты уже! </w:t>
      </w:r>
      <w:r w:rsidR="00A256D8" w:rsidRPr="005B5B86">
        <w:rPr>
          <w:rFonts w:ascii="Georgia" w:eastAsia="Times New Roman" w:hAnsi="Georgia" w:cs="Times New Roman"/>
          <w:i/>
          <w:iCs/>
          <w:color w:val="030303"/>
          <w:spacing w:val="8"/>
          <w:kern w:val="36"/>
          <w:sz w:val="30"/>
          <w:szCs w:val="30"/>
          <w:lang w:eastAsia="ru-RU"/>
        </w:rPr>
        <w:t>(</w:t>
      </w:r>
      <w:r>
        <w:rPr>
          <w:rFonts w:ascii="Georgia" w:eastAsia="Times New Roman" w:hAnsi="Georgia" w:cs="Times New Roman"/>
          <w:i/>
          <w:iCs/>
          <w:color w:val="030303"/>
          <w:spacing w:val="8"/>
          <w:kern w:val="36"/>
          <w:sz w:val="30"/>
          <w:szCs w:val="30"/>
          <w:lang w:eastAsia="ru-RU"/>
        </w:rPr>
        <w:t>одевает на сороку ведро</w:t>
      </w:r>
      <w:r w:rsidR="00A256D8" w:rsidRPr="005B5B86">
        <w:rPr>
          <w:rFonts w:ascii="Georgia" w:eastAsia="Times New Roman" w:hAnsi="Georgia" w:cs="Times New Roman"/>
          <w:i/>
          <w:iCs/>
          <w:color w:val="030303"/>
          <w:spacing w:val="8"/>
          <w:kern w:val="36"/>
          <w:sz w:val="30"/>
          <w:szCs w:val="30"/>
          <w:lang w:eastAsia="ru-RU"/>
        </w:rPr>
        <w:t>)</w:t>
      </w:r>
    </w:p>
    <w:p w14:paraId="71819F01" w14:textId="57685832" w:rsidR="00F322ED" w:rsidRPr="005B5B86" w:rsidRDefault="00780C39" w:rsidP="007D5EBD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Вика</w:t>
      </w:r>
      <w:r w:rsidR="001062B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proofErr w:type="gramStart"/>
      <w:r w:rsidR="001062B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</w:t>
      </w:r>
      <w:proofErr w:type="gramEnd"/>
      <w:r w:rsidR="001062B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Москве бояре-изменники </w:t>
      </w:r>
      <w:bookmarkStart w:id="4" w:name="_Hlk66103213"/>
      <w:r w:rsidR="009A3068" w:rsidRPr="003F1A83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1</w:t>
      </w:r>
      <w:r w:rsidR="009A306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7</w:t>
      </w:r>
      <w:r w:rsidR="009A3068" w:rsidRPr="003F1A83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9A306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bookmarkEnd w:id="4"/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пошли против своего народа</w:t>
      </w:r>
      <w:r w:rsidR="00F322E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1062B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- 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присягну</w:t>
      </w:r>
      <w:r w:rsidR="001062B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ли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польскому королю. </w:t>
      </w:r>
    </w:p>
    <w:p w14:paraId="54556A42" w14:textId="49B5F1FD" w:rsidR="007B3CFE" w:rsidRPr="005B5B86" w:rsidRDefault="00780C39" w:rsidP="007D5EBD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Надя</w:t>
      </w:r>
      <w:r w:rsidR="00F322ED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="001062B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 двинулись на Москву польские войска.</w:t>
      </w:r>
    </w:p>
    <w:p w14:paraId="61F80534" w14:textId="45255054" w:rsidR="009A3068" w:rsidRDefault="00780C39" w:rsidP="001062BF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Саша</w:t>
      </w:r>
      <w:r w:rsidR="001062B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1062B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1F0CA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 это время Патриархом на Руси стал </w:t>
      </w:r>
      <w:proofErr w:type="spellStart"/>
      <w:r w:rsidR="001F0CA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Ермоген</w:t>
      </w:r>
      <w:proofErr w:type="spellEnd"/>
      <w:r w:rsidR="001F0CA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 </w:t>
      </w:r>
      <w:r w:rsidR="00C22C7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 особ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ой</w:t>
      </w:r>
      <w:r w:rsidR="00C22C7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ревностью</w:t>
      </w:r>
      <w:r w:rsidR="00C22C7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противостоял </w:t>
      </w:r>
      <w:r w:rsidR="001F0CA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он</w:t>
      </w:r>
      <w:r w:rsidR="00C22C7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изменникам и врагам Отечества</w:t>
      </w:r>
      <w:r w:rsidR="001062B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C22C7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bookmarkStart w:id="5" w:name="_Hlk66103376"/>
      <w:r w:rsidR="009A3068" w:rsidRPr="003F1A83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1</w:t>
      </w:r>
      <w:r w:rsidR="009A306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8</w:t>
      </w:r>
      <w:r w:rsidR="009A3068" w:rsidRPr="003F1A83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9A306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bookmarkEnd w:id="5"/>
    </w:p>
    <w:p w14:paraId="5AD3EF8A" w14:textId="6A949A80" w:rsidR="00F322ED" w:rsidRPr="005B5B86" w:rsidRDefault="00780C39" w:rsidP="00190ACC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Надя</w:t>
      </w:r>
      <w:r w:rsidR="00F322ED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="00C22C7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«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Люди русские!</w:t>
      </w:r>
      <w:r w:rsidR="001062B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– писал он. - 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887A0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Болит моя душа</w:t>
      </w:r>
      <w:r w:rsidR="00C22C7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; я плачу и с рыданием вопию: </w:t>
      </w:r>
      <w:r w:rsidR="000D6E5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</w:t>
      </w:r>
      <w:r w:rsidR="00C22C7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осмотрите, как отечество наше расхищается и разоряется, какому поруганию предаются святые церкви, к</w:t>
      </w:r>
      <w:r w:rsidR="00EB241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ак проливается кровь неповинных</w:t>
      </w:r>
      <w:r w:rsidR="00C22C7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...».</w:t>
      </w:r>
      <w:r w:rsidR="001062B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67F1D6B5" w14:textId="00306ECC" w:rsidR="003817D2" w:rsidRPr="001D7317" w:rsidRDefault="00780C39" w:rsidP="00190ACC">
      <w:pPr>
        <w:spacing w:before="120" w:after="12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highlight w:val="yellow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Саша</w:t>
      </w:r>
      <w:r w:rsidR="00F322ED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F322E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Так п</w:t>
      </w:r>
      <w:r w:rsidR="001062B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ризывал он русский народ к освобождению от врагов и избранию законного русского царя</w:t>
      </w:r>
      <w:r w:rsidR="008F0D50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1C20ABCB" w14:textId="224DC35C" w:rsidR="00F322ED" w:rsidRPr="003817D2" w:rsidRDefault="00780C39" w:rsidP="00190ACC">
      <w:pPr>
        <w:spacing w:before="120" w:after="12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3817D2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Таня</w:t>
      </w:r>
      <w:r w:rsidR="001062BF" w:rsidRPr="003817D2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1062BF" w:rsidRPr="003817D2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B3CFE" w:rsidRPr="003817D2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Тем временем польские войска вошли в Москву. Лжедмитрий II был убит. </w:t>
      </w:r>
      <w:r w:rsidR="001F0CA9" w:rsidRPr="003817D2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Поляки </w:t>
      </w:r>
      <w:r w:rsidR="007B3CFE" w:rsidRPr="003817D2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заключили под стражу </w:t>
      </w:r>
      <w:r w:rsidR="001F0CA9" w:rsidRPr="003817D2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святого Патриа</w:t>
      </w:r>
      <w:r w:rsidR="007B3CFE" w:rsidRPr="003817D2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рха</w:t>
      </w:r>
      <w:r w:rsidR="001062BF" w:rsidRPr="003817D2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1F0CA9" w:rsidRPr="003817D2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bookmarkStart w:id="6" w:name="_Hlk66103735"/>
      <w:r w:rsidR="00705CCD" w:rsidRPr="003817D2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19)</w:t>
      </w:r>
      <w:bookmarkEnd w:id="6"/>
    </w:p>
    <w:p w14:paraId="2A283767" w14:textId="0D6D7FE3" w:rsidR="001F0CA9" w:rsidRPr="005B5B86" w:rsidRDefault="00780C39" w:rsidP="00190ACC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Настя</w:t>
      </w:r>
      <w:r w:rsidR="00F322ED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F322E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1062B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Д</w:t>
      </w:r>
      <w:r w:rsidR="001F0CA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евят</w:t>
      </w:r>
      <w:r w:rsidR="001062B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ь</w:t>
      </w:r>
      <w:r w:rsidR="001F0CA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месяцев томился </w:t>
      </w:r>
      <w:r w:rsidR="00F322E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он</w:t>
      </w:r>
      <w:r w:rsidR="001F0CA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 тяжком заточении и скончался мученической </w:t>
      </w:r>
      <w:hyperlink r:id="rId8" w:history="1">
        <w:r w:rsidR="001F0CA9" w:rsidRPr="005B5B86">
          <w:rPr>
            <w:rFonts w:ascii="Georgia" w:eastAsia="Times New Roman" w:hAnsi="Georgia" w:cs="Times New Roman"/>
            <w:color w:val="030303"/>
            <w:spacing w:val="8"/>
            <w:kern w:val="36"/>
            <w:sz w:val="30"/>
            <w:szCs w:val="30"/>
            <w:lang w:eastAsia="ru-RU"/>
          </w:rPr>
          <w:t>смертью</w:t>
        </w:r>
      </w:hyperlink>
      <w:r w:rsidR="001F0CA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от голода.</w:t>
      </w:r>
    </w:p>
    <w:p w14:paraId="4301E495" w14:textId="7B74F3F9" w:rsidR="00F322ED" w:rsidRPr="005B5B86" w:rsidRDefault="00780C39" w:rsidP="001062BF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lastRenderedPageBreak/>
        <w:t>Вика</w:t>
      </w:r>
      <w:r w:rsidR="001062B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1062B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Но р</w:t>
      </w:r>
      <w:r w:rsidR="00E609D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усский народ 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услышал своего </w:t>
      </w:r>
      <w:r w:rsidR="007D369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патриарха 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и </w:t>
      </w:r>
      <w:r w:rsidR="00E609D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поднялся на борьбу с поляками.</w:t>
      </w:r>
      <w:r w:rsidR="00705CCD" w:rsidRPr="00705CCD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705CCD" w:rsidRPr="003F1A83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705CCD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20</w:t>
      </w:r>
      <w:r w:rsidR="00705CCD" w:rsidRPr="003F1A83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C22C7B" w:rsidRPr="005B5B86">
        <w:rPr>
          <w:rFonts w:ascii="Georgia" w:hAnsi="Georgia"/>
          <w:sz w:val="30"/>
          <w:szCs w:val="30"/>
        </w:rPr>
        <w:t xml:space="preserve"> </w:t>
      </w:r>
      <w:hyperlink r:id="rId9" w:tooltip="Нижний Новгород" w:history="1">
        <w:r w:rsidR="001F0CA9" w:rsidRPr="005B5B86">
          <w:rPr>
            <w:rFonts w:ascii="Georgia" w:eastAsia="Times New Roman" w:hAnsi="Georgia" w:cs="Times New Roman"/>
            <w:color w:val="030303"/>
            <w:spacing w:val="8"/>
            <w:kern w:val="36"/>
            <w:sz w:val="30"/>
            <w:szCs w:val="30"/>
            <w:lang w:eastAsia="ru-RU"/>
          </w:rPr>
          <w:t>Н</w:t>
        </w:r>
        <w:r w:rsidR="00C22C7B" w:rsidRPr="005B5B86">
          <w:rPr>
            <w:rFonts w:ascii="Georgia" w:eastAsia="Times New Roman" w:hAnsi="Georgia" w:cs="Times New Roman"/>
            <w:color w:val="030303"/>
            <w:spacing w:val="8"/>
            <w:kern w:val="36"/>
            <w:sz w:val="30"/>
            <w:szCs w:val="30"/>
            <w:lang w:eastAsia="ru-RU"/>
          </w:rPr>
          <w:t>ижегородский</w:t>
        </w:r>
      </w:hyperlink>
      <w:r w:rsidR="00C22C7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купец </w:t>
      </w:r>
      <w:hyperlink r:id="rId10" w:tooltip="Кузьма Минин" w:history="1">
        <w:r w:rsidR="00C22C7B" w:rsidRPr="005B5B86">
          <w:rPr>
            <w:rFonts w:ascii="Georgia" w:eastAsia="Times New Roman" w:hAnsi="Georgia" w:cs="Times New Roman"/>
            <w:color w:val="030303"/>
            <w:spacing w:val="8"/>
            <w:kern w:val="36"/>
            <w:sz w:val="30"/>
            <w:szCs w:val="30"/>
            <w:lang w:eastAsia="ru-RU"/>
          </w:rPr>
          <w:t>Кузьма Минин</w:t>
        </w:r>
      </w:hyperlink>
      <w:r w:rsidR="00C22C7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собрал ополчение, </w:t>
      </w:r>
    </w:p>
    <w:p w14:paraId="63E23BA3" w14:textId="585D8A31" w:rsidR="003F52D4" w:rsidRPr="005B5B86" w:rsidRDefault="00780C39" w:rsidP="001062BF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Надя</w:t>
      </w:r>
      <w:r w:rsidR="00F322ED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F322E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D369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</w:t>
      </w:r>
      <w:r w:rsidR="00C22C7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возглави</w:t>
      </w:r>
      <w:r w:rsidR="007D369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л 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его</w:t>
      </w:r>
      <w:r w:rsidR="00C22C7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княз</w:t>
      </w:r>
      <w:r w:rsidR="007D369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ь</w:t>
      </w:r>
      <w:r w:rsidR="00C22C7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Дмитри</w:t>
      </w:r>
      <w:r w:rsidR="007D369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й</w:t>
      </w:r>
      <w:r w:rsidR="00C22C7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hyperlink r:id="rId11" w:tooltip="Дмитрий Пожарский" w:history="1">
        <w:r w:rsidR="00C22C7B" w:rsidRPr="005B5B86">
          <w:rPr>
            <w:rFonts w:ascii="Georgia" w:eastAsia="Times New Roman" w:hAnsi="Georgia" w:cs="Times New Roman"/>
            <w:color w:val="030303"/>
            <w:spacing w:val="8"/>
            <w:kern w:val="36"/>
            <w:sz w:val="30"/>
            <w:szCs w:val="30"/>
            <w:lang w:eastAsia="ru-RU"/>
          </w:rPr>
          <w:t>Пожарск</w:t>
        </w:r>
        <w:r w:rsidR="007D5EBD" w:rsidRPr="005B5B86">
          <w:rPr>
            <w:rFonts w:ascii="Georgia" w:eastAsia="Times New Roman" w:hAnsi="Georgia" w:cs="Times New Roman"/>
            <w:color w:val="030303"/>
            <w:spacing w:val="8"/>
            <w:kern w:val="36"/>
            <w:sz w:val="30"/>
            <w:szCs w:val="30"/>
            <w:lang w:eastAsia="ru-RU"/>
          </w:rPr>
          <w:t>и</w:t>
        </w:r>
        <w:r w:rsidR="007D3692" w:rsidRPr="005B5B86">
          <w:rPr>
            <w:rFonts w:ascii="Georgia" w:eastAsia="Times New Roman" w:hAnsi="Georgia" w:cs="Times New Roman"/>
            <w:color w:val="030303"/>
            <w:spacing w:val="8"/>
            <w:kern w:val="36"/>
            <w:sz w:val="30"/>
            <w:szCs w:val="30"/>
            <w:lang w:eastAsia="ru-RU"/>
          </w:rPr>
          <w:t>й</w:t>
        </w:r>
      </w:hyperlink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E609D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B3C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</w:t>
      </w:r>
      <w:r w:rsidR="003F52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августе 1612 г. ополчение дошло до Москвы. </w:t>
      </w:r>
      <w:r w:rsidR="00705CCD" w:rsidRPr="003F1A83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705CCD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21</w:t>
      </w:r>
      <w:r w:rsidR="00705CCD" w:rsidRPr="003F1A83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</w:p>
    <w:p w14:paraId="7916D885" w14:textId="7379924C" w:rsidR="00FA3351" w:rsidRPr="005B5B86" w:rsidRDefault="005F4AAF" w:rsidP="007D3692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Дуб 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(Егор)</w:t>
      </w: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5E48A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D369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 </w:t>
      </w:r>
      <w:r w:rsidR="00A256D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это </w:t>
      </w:r>
      <w:r w:rsidR="007D369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время с</w:t>
      </w:r>
      <w:r w:rsidR="005E48A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ела </w:t>
      </w:r>
      <w:proofErr w:type="spellStart"/>
      <w:r w:rsidR="005E48A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Павшино</w:t>
      </w:r>
      <w:proofErr w:type="spellEnd"/>
      <w:r w:rsidR="005E48A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Чернево, </w:t>
      </w:r>
      <w:proofErr w:type="spellStart"/>
      <w:r w:rsidR="0021641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Князево</w:t>
      </w:r>
      <w:proofErr w:type="spellEnd"/>
      <w:r w:rsidR="0021641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</w:t>
      </w:r>
      <w:r w:rsidR="005E48A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Нахабино</w:t>
      </w:r>
      <w:r w:rsidR="007D369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216FF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подверглись полному опустошению</w:t>
      </w:r>
      <w:r w:rsidR="0021641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 То</w:t>
      </w:r>
      <w:r w:rsidR="00216FF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отряд</w:t>
      </w:r>
      <w:r w:rsidR="0021641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ы</w:t>
      </w:r>
      <w:r w:rsidR="00216FF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82535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тушинского вора</w:t>
      </w:r>
      <w:r w:rsidR="00A256D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="0021641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A256D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то поляки </w:t>
      </w:r>
      <w:r w:rsidR="0021641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грабили </w:t>
      </w:r>
      <w:r w:rsidR="00A256D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их</w:t>
      </w:r>
      <w:r w:rsidR="0021641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Даже храмов не пощадили. </w:t>
      </w:r>
      <w:r w:rsidR="00887A0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У нас в</w:t>
      </w:r>
      <w:r w:rsidR="0021641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Чернево осталось вместо храма лишь "место церковное"</w:t>
      </w:r>
      <w:r w:rsidR="002600B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</w:p>
    <w:p w14:paraId="122E9258" w14:textId="16386D15" w:rsidR="00F322ED" w:rsidRPr="005B5B86" w:rsidRDefault="00A256D8" w:rsidP="00A256D8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Ворон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(Арсений)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0D6E5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Но наконец-</w:t>
      </w:r>
      <w:r w:rsidR="0021641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то Москва была освобождена</w:t>
      </w:r>
      <w:r w:rsidR="000D6E5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ополчением Кузьмы Минина и князя Дмитрия Пожарского</w:t>
      </w:r>
      <w:r w:rsidR="002600B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</w:t>
      </w:r>
      <w:r w:rsidR="002600B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21641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 российский престол вступил Михаил Романов.</w:t>
      </w:r>
      <w:r w:rsidR="000D6E5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05CCD" w:rsidRPr="003F1A83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705CCD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22</w:t>
      </w:r>
      <w:r w:rsidR="00705CCD" w:rsidRPr="003F1A83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</w:p>
    <w:p w14:paraId="7C7D4D44" w14:textId="267B278B" w:rsidR="002600B2" w:rsidRPr="005B5B86" w:rsidRDefault="00F322ED" w:rsidP="00A256D8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К</w:t>
      </w:r>
      <w:r w:rsidR="00780C39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остя</w:t>
      </w: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A256D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Закончилось смутное время и постепенно жизнь у нас стала возрождаться.</w:t>
      </w:r>
    </w:p>
    <w:p w14:paraId="5B8E7220" w14:textId="52CF6804" w:rsidR="000859AD" w:rsidRPr="00204E26" w:rsidRDefault="00A256D8" w:rsidP="00190ACC">
      <w:pPr>
        <w:shd w:val="clear" w:color="auto" w:fill="FFFFFF" w:themeFill="background1"/>
        <w:spacing w:after="0"/>
        <w:jc w:val="both"/>
        <w:outlineLvl w:val="0"/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Сорока 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(Ника)</w:t>
      </w:r>
      <w:r w:rsidR="008D5099" w:rsidRPr="005B5B86">
        <w:rPr>
          <w:rFonts w:ascii="Georgia" w:eastAsia="Times New Roman" w:hAnsi="Georgia" w:cs="Times New Roman"/>
          <w:i/>
          <w:iCs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Pr="005B5B86">
        <w:rPr>
          <w:rFonts w:ascii="Georgia" w:eastAsia="Times New Roman" w:hAnsi="Georgia" w:cs="Times New Roman"/>
          <w:i/>
          <w:iCs/>
          <w:color w:val="030303"/>
          <w:spacing w:val="8"/>
          <w:kern w:val="36"/>
          <w:sz w:val="30"/>
          <w:szCs w:val="30"/>
          <w:lang w:eastAsia="ru-RU"/>
        </w:rPr>
        <w:t>(срывает платок):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Ура! Наконец-то свобода!</w:t>
      </w:r>
      <w:r w:rsidR="000859AD" w:rsidRPr="000859AD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0859AD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(разойтись, ч</w:t>
      </w:r>
      <w:r w:rsidR="000859AD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тобы был виден рояль</w:t>
      </w:r>
      <w:r w:rsidR="000859AD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)</w:t>
      </w:r>
    </w:p>
    <w:p w14:paraId="57E8D852" w14:textId="4D2766C0" w:rsidR="000A623B" w:rsidRPr="001D7317" w:rsidRDefault="00190ACC" w:rsidP="00075E12">
      <w:pPr>
        <w:pStyle w:val="ab"/>
        <w:numPr>
          <w:ilvl w:val="0"/>
          <w:numId w:val="30"/>
        </w:numPr>
        <w:spacing w:before="120" w:after="12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Русская народная песня «Весна-красна» Младший хор девочек</w:t>
      </w:r>
      <w:r w:rsidR="00F74449"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F74449" w:rsidRPr="001D731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23)</w:t>
      </w:r>
    </w:p>
    <w:p w14:paraId="0B4AB919" w14:textId="198F50A4" w:rsidR="00F322ED" w:rsidRPr="005B5B86" w:rsidRDefault="00A256D8" w:rsidP="003817D2">
      <w:pPr>
        <w:spacing w:before="120" w:after="12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Дуб</w:t>
      </w:r>
      <w:r w:rsidR="005F4AA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(Егор)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2600B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</w:t>
      </w:r>
      <w:r w:rsidR="00F401B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1620 году </w:t>
      </w:r>
      <w:r w:rsidR="00887A0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село Чернево перешло</w:t>
      </w:r>
      <w:r w:rsidR="005E48A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CF7D5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Семен</w:t>
      </w:r>
      <w:r w:rsidR="00887A0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у</w:t>
      </w:r>
      <w:r w:rsidR="00CF7D5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Васильевич</w:t>
      </w:r>
      <w:r w:rsidR="00887A0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у</w:t>
      </w:r>
      <w:r w:rsidR="00CF7D5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Волынск</w:t>
      </w:r>
      <w:r w:rsidR="00887A0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ому</w:t>
      </w:r>
      <w:r w:rsidR="002600B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 Он то и</w:t>
      </w:r>
      <w:r w:rsidR="000367D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887A0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построил</w:t>
      </w:r>
      <w:r w:rsidR="000367D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деревянную церковь Николая Чудотворца</w:t>
      </w:r>
      <w:r w:rsidR="004F595B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4F595B" w:rsidRPr="00F74449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2</w:t>
      </w:r>
      <w:r w:rsidR="004F595B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4</w:t>
      </w:r>
      <w:r w:rsidR="004F595B" w:rsidRPr="00F74449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887A0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</w:t>
      </w:r>
      <w:proofErr w:type="gramStart"/>
      <w:r w:rsidR="00887A0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а </w:t>
      </w:r>
      <w:r w:rsidR="0076391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служи</w:t>
      </w:r>
      <w:r w:rsidR="00887A0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</w:t>
      </w:r>
      <w:proofErr w:type="gramEnd"/>
      <w:r w:rsidR="0076391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 ней священник Елисей.</w:t>
      </w:r>
      <w:r w:rsidR="005E48A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6E0A19B8" w14:textId="2C3D0840" w:rsidR="00FA3351" w:rsidRPr="005B5B86" w:rsidRDefault="00780C39" w:rsidP="00A256D8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Влада</w:t>
      </w:r>
      <w:r w:rsidR="00F322ED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F322E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0367D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Чернево ста</w:t>
      </w:r>
      <w:r w:rsidR="00CF7D5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новится</w:t>
      </w:r>
      <w:r w:rsidR="000367D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селом, которое по храму одно время именовалось Никольским. Но название </w:t>
      </w:r>
      <w:r w:rsidR="00CF7D5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это </w:t>
      </w:r>
      <w:r w:rsidR="000367D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не прижилось.</w:t>
      </w:r>
      <w:r w:rsidR="0021641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2A26A617" w14:textId="503258B7" w:rsidR="00B20524" w:rsidRPr="005B5B86" w:rsidRDefault="00B20524" w:rsidP="00A256D8">
      <w:pPr>
        <w:spacing w:after="0"/>
        <w:jc w:val="both"/>
        <w:outlineLvl w:val="0"/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А </w:t>
      </w:r>
      <w:r w:rsidR="00780C3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Ч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ернево-</w:t>
      </w:r>
      <w:proofErr w:type="gramStart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никольское,  а</w:t>
      </w:r>
      <w:proofErr w:type="gramEnd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80C3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икольское</w:t>
      </w:r>
      <w:r w:rsidR="00F322E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-</w:t>
      </w:r>
      <w:proofErr w:type="spellStart"/>
      <w:r w:rsidR="00F322E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чернево</w:t>
      </w:r>
      <w:proofErr w:type="spellEnd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!</w:t>
      </w: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18524A90" w14:textId="61012F5B" w:rsidR="00F322ED" w:rsidRPr="005B5B86" w:rsidRDefault="00A256D8" w:rsidP="002600B2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Ворон</w:t>
      </w:r>
      <w:r w:rsidR="008D5099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(Арсений)</w:t>
      </w:r>
      <w:r w:rsidR="00216414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21641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0D6E5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После смерти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царя </w:t>
      </w:r>
      <w:r w:rsidR="000D6E5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Михаила Романова </w:t>
      </w:r>
      <w:r w:rsidR="004E4B3A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на российский престол вступает </w:t>
      </w:r>
      <w:r w:rsidR="000D6E5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его сын</w:t>
      </w:r>
      <w:r w:rsidR="004115B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4E4B3A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Алексей Михайлович</w:t>
      </w:r>
      <w:r w:rsidR="004115B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4F595B" w:rsidRPr="004F595B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4F595B" w:rsidRPr="00F74449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2</w:t>
      </w:r>
      <w:r w:rsidR="004F595B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5</w:t>
      </w:r>
      <w:r w:rsidR="004F595B" w:rsidRPr="00F74449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4115B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0367D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Он </w:t>
      </w:r>
      <w:r w:rsidR="00DC04F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получил прозвище «Тишайший»</w:t>
      </w:r>
      <w:r w:rsidR="000367D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</w:p>
    <w:p w14:paraId="148996F7" w14:textId="4157F686" w:rsidR="008B2935" w:rsidRPr="005B5B86" w:rsidRDefault="00F322ED" w:rsidP="002600B2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proofErr w:type="gramStart"/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К</w:t>
      </w:r>
      <w:r w:rsidR="00780C39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остя</w:t>
      </w: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0367D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потому</w:t>
      </w:r>
      <w:proofErr w:type="gramEnd"/>
      <w:r w:rsidR="000367D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что</w:t>
      </w:r>
      <w:r w:rsidR="008B293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CF7D5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так или иначе выводил страну из </w:t>
      </w:r>
      <w:r w:rsidR="008B293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трудного</w:t>
      </w:r>
      <w:r w:rsidR="00CF7D5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положения, утверждая «тишину и </w:t>
      </w:r>
      <w:r w:rsidR="008B293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покой</w:t>
      </w:r>
      <w:r w:rsidR="00554D4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»</w:t>
      </w:r>
      <w:r w:rsidR="008B293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</w:p>
    <w:p w14:paraId="6FAF8272" w14:textId="1771D66A" w:rsidR="00B20524" w:rsidRPr="005B5B86" w:rsidRDefault="00B20524" w:rsidP="002600B2">
      <w:pPr>
        <w:spacing w:after="0"/>
        <w:jc w:val="both"/>
        <w:outlineLvl w:val="0"/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Люблю тишину, люблю тишину!</w:t>
      </w: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78732CDD" w14:textId="758D171D" w:rsidR="000859AD" w:rsidRPr="00204E26" w:rsidRDefault="00780C39" w:rsidP="000859AD">
      <w:pPr>
        <w:shd w:val="clear" w:color="auto" w:fill="FFFFFF" w:themeFill="background1"/>
        <w:spacing w:after="0"/>
        <w:jc w:val="both"/>
        <w:outlineLvl w:val="0"/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Влада</w:t>
      </w:r>
      <w:r w:rsidR="00F322ED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="00F322ED" w:rsidRPr="005B5B86">
        <w:rPr>
          <w:rFonts w:ascii="Georgia" w:eastAsia="Times New Roman" w:hAnsi="Georgia" w:cs="Times New Roman"/>
          <w:bCs/>
          <w:color w:val="030303"/>
          <w:spacing w:val="8"/>
          <w:kern w:val="36"/>
          <w:sz w:val="30"/>
          <w:szCs w:val="30"/>
          <w:lang w:eastAsia="ru-RU"/>
        </w:rPr>
        <w:t>Что-то незаметно!</w:t>
      </w:r>
      <w:r w:rsidR="000859AD" w:rsidRPr="000859AD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0859AD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(разойтись, ч</w:t>
      </w:r>
      <w:r w:rsidR="000859AD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тобы был виден рояль</w:t>
      </w:r>
      <w:r w:rsidR="000859AD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)</w:t>
      </w:r>
    </w:p>
    <w:p w14:paraId="4D24D216" w14:textId="4EDA5E99" w:rsidR="003817D2" w:rsidRPr="001D7317" w:rsidRDefault="003817D2" w:rsidP="00075E12">
      <w:pPr>
        <w:pStyle w:val="ab"/>
        <w:numPr>
          <w:ilvl w:val="0"/>
          <w:numId w:val="30"/>
        </w:numPr>
        <w:spacing w:before="120" w:after="12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</w:pPr>
      <w:bookmarkStart w:id="7" w:name="_Hlk66105766"/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lastRenderedPageBreak/>
        <w:t xml:space="preserve">Й. Брамс «Ангел-хранитель» Младший хор девочек </w:t>
      </w:r>
      <w:r w:rsidR="002B3FAF" w:rsidRPr="001D731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26)</w:t>
      </w:r>
      <w:r w:rsidR="002B3FAF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 </w:t>
      </w:r>
      <w:bookmarkEnd w:id="7"/>
    </w:p>
    <w:p w14:paraId="0AE59463" w14:textId="189C760E" w:rsidR="00610C54" w:rsidRPr="003817D2" w:rsidRDefault="00780C39" w:rsidP="003817D2">
      <w:pPr>
        <w:spacing w:after="12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3817D2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Вика</w:t>
      </w:r>
      <w:r w:rsidR="00A256D8" w:rsidRPr="003817D2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A256D8" w:rsidRPr="003817D2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887A0F" w:rsidRPr="003817D2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</w:t>
      </w:r>
      <w:r w:rsidR="00CF29E2" w:rsidRPr="003817D2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равление Алексея Михайловича </w:t>
      </w:r>
      <w:r w:rsidR="00887A0F" w:rsidRPr="003817D2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тесно связано с именем </w:t>
      </w:r>
      <w:r w:rsidR="00CF29E2" w:rsidRPr="003817D2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патриарха Никона</w:t>
      </w:r>
      <w:r w:rsidR="001748B3" w:rsidRPr="003817D2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290DF7" w:rsidRPr="003817D2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bookmarkStart w:id="8" w:name="_Hlk66106507"/>
      <w:r w:rsidR="00290DF7" w:rsidRPr="003817D2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2</w:t>
      </w:r>
      <w:r w:rsidR="002B3FAF" w:rsidRPr="003817D2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7</w:t>
      </w:r>
      <w:r w:rsidR="00290DF7" w:rsidRPr="003817D2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290DF7" w:rsidRPr="003817D2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CF7D5E" w:rsidRPr="003817D2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bookmarkEnd w:id="8"/>
    </w:p>
    <w:p w14:paraId="441C64F2" w14:textId="08F0CA20" w:rsidR="00F322ED" w:rsidRPr="005B5B86" w:rsidRDefault="00A256D8" w:rsidP="00A256D8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Д</w:t>
      </w:r>
      <w:r w:rsidR="007C3217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уб</w:t>
      </w:r>
      <w:r w:rsidR="005F4AAF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5F4AA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(Егор)</w:t>
      </w:r>
      <w:r w:rsidR="007C3217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="001748B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М</w:t>
      </w:r>
      <w:r w:rsidR="007C321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ного раз доводилось видеть </w:t>
      </w:r>
      <w:r w:rsidR="001748B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мне Патриарха</w:t>
      </w:r>
      <w:r w:rsidR="00BD5D4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C321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 наших местах. Он мечтал уподобить подмосковные земли Святой Земле и стал строить Воскресенский </w:t>
      </w:r>
      <w:proofErr w:type="spellStart"/>
      <w:r w:rsidR="007C321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Новоиерусалимский</w:t>
      </w:r>
      <w:proofErr w:type="spellEnd"/>
      <w:r w:rsidR="007C321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монастырь. </w:t>
      </w:r>
    </w:p>
    <w:p w14:paraId="291FD04E" w14:textId="473EC54B" w:rsidR="000859AD" w:rsidRDefault="000859AD" w:rsidP="00A256D8">
      <w:pPr>
        <w:spacing w:after="0"/>
        <w:jc w:val="both"/>
        <w:outlineLvl w:val="0"/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Сорока (Ника): </w:t>
      </w:r>
      <w:proofErr w:type="gramStart"/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</w:t>
      </w:r>
      <w:proofErr w:type="gramEnd"/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я вот никогда не видела патриарха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!</w:t>
      </w: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37C9DA24" w14:textId="794A8770" w:rsidR="00B20524" w:rsidRPr="005B5B86" w:rsidRDefault="00F322ED" w:rsidP="00A256D8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Влада: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0859AD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Ну </w:t>
      </w:r>
      <w:proofErr w:type="spellStart"/>
      <w:r w:rsidR="000859AD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чтож</w:t>
      </w:r>
      <w:proofErr w:type="spellEnd"/>
      <w:r w:rsidR="000859AD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поделать! </w:t>
      </w:r>
      <w:r w:rsidR="00B2052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Патриарх</w:t>
      </w:r>
      <w:r w:rsidR="00BD5D4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0859AD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Никон </w:t>
      </w:r>
      <w:r w:rsidR="007C321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намеревался сдела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ть</w:t>
      </w:r>
      <w:r w:rsidR="007C321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обитель главным религиозным центром страны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и поэтому покупал земли недалеко от монастыря.</w:t>
      </w:r>
      <w:r w:rsidR="007C321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2B3FAF" w:rsidRPr="00F74449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2</w:t>
      </w:r>
      <w:r w:rsidR="002B3FA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8</w:t>
      </w:r>
      <w:r w:rsidR="002B3FAF" w:rsidRPr="00F74449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2B3FA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2B3FAF" w:rsidRPr="004F595B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4D61C7D0" w14:textId="3BE0E998" w:rsidR="00F322ED" w:rsidRPr="005B5B86" w:rsidRDefault="00B20524" w:rsidP="00A256D8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Ворон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(Арсений)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К</w:t>
      </w:r>
      <w:r w:rsidR="0076391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упил он и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село 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Чернево</w:t>
      </w:r>
      <w:r w:rsidR="0076391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тому времени в селе было уже два храма - холодный Никольский и храм Ильи пророка, оба небольшие деревянные. </w:t>
      </w:r>
    </w:p>
    <w:p w14:paraId="247A4C78" w14:textId="272EDA9B" w:rsidR="00FA3351" w:rsidRPr="005B5B86" w:rsidRDefault="00F322ED" w:rsidP="00A256D8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К</w:t>
      </w:r>
      <w:r w:rsidR="00780C39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остя</w:t>
      </w: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6391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 батюшка новый здесь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служи</w:t>
      </w:r>
      <w:r w:rsidR="0076391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Тимофей Васильев. Только Васильев это не фамилия, тогда на Руси еще не было фамилий</w:t>
      </w:r>
      <w:r w:rsidR="0076391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948B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отчество</w:t>
      </w:r>
      <w:r w:rsidR="0076391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- 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Тимофей, </w:t>
      </w:r>
      <w:r w:rsidR="0076391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асильев сын.</w:t>
      </w:r>
    </w:p>
    <w:p w14:paraId="2B989805" w14:textId="508796EA" w:rsidR="00B20524" w:rsidRPr="005B5B86" w:rsidRDefault="00B20524" w:rsidP="00A256D8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Сорока - </w:t>
      </w:r>
      <w:proofErr w:type="spellStart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сорокина</w:t>
      </w:r>
      <w:proofErr w:type="spellEnd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дочь!</w:t>
      </w:r>
    </w:p>
    <w:p w14:paraId="2F8786BA" w14:textId="3EB1600E" w:rsidR="00F322ED" w:rsidRPr="005B5B86" w:rsidRDefault="005F4AAF" w:rsidP="00B20524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Дуб (Егор):</w:t>
      </w:r>
      <w:r w:rsidR="00B2052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BD5D4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</w:t>
      </w:r>
      <w:r w:rsidR="0076391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атриарх 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Никон строит в Чернево путевой </w:t>
      </w:r>
      <w:r w:rsidR="003E5D9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монастырский 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дворец</w:t>
      </w:r>
      <w:r w:rsidR="00B2052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3E5D9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63918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Многим прилегавшим к монастырю селам 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патриарх да</w:t>
      </w:r>
      <w:r w:rsidR="00BD148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ва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л библейские названия. </w:t>
      </w:r>
    </w:p>
    <w:p w14:paraId="27C36705" w14:textId="315F27A3" w:rsidR="00763918" w:rsidRPr="005B5B86" w:rsidRDefault="00780C39" w:rsidP="00B20524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Влада</w:t>
      </w:r>
      <w:r w:rsidR="00F322ED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F322E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Чернево получило название Назарет</w:t>
      </w:r>
      <w:r w:rsidR="002B3FAF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2B3FAF" w:rsidRPr="003D2A1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proofErr w:type="gramStart"/>
      <w:r w:rsidR="002B3FAF" w:rsidRPr="003D2A1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29)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—</w:t>
      </w:r>
      <w:proofErr w:type="gramEnd"/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BD148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по имени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мест</w:t>
      </w:r>
      <w:r w:rsidR="00BD148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 на Святой Земле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где </w:t>
      </w:r>
      <w:r w:rsidR="00934A8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произошло Благовещение</w:t>
      </w:r>
      <w:r w:rsidR="00BD148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и</w:t>
      </w:r>
      <w:r w:rsidR="00934A8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FA33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прошли детские годы Иисуса Христа. </w:t>
      </w:r>
    </w:p>
    <w:p w14:paraId="40BCA50D" w14:textId="77777777" w:rsidR="000859AD" w:rsidRPr="00204E26" w:rsidRDefault="00B20524" w:rsidP="000859AD">
      <w:pPr>
        <w:shd w:val="clear" w:color="auto" w:fill="FFFFFF" w:themeFill="background1"/>
        <w:spacing w:after="0"/>
        <w:jc w:val="both"/>
        <w:outlineLvl w:val="0"/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Ворон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(Арсений)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Так село Чернево и стало звучать в документах, Назарет или </w:t>
      </w:r>
      <w:proofErr w:type="spellStart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Назарецкое</w:t>
      </w:r>
      <w:proofErr w:type="spellEnd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  <w:r w:rsidR="000859AD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(разойтись, ч</w:t>
      </w:r>
      <w:r w:rsidR="000859AD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тобы был виден рояль</w:t>
      </w:r>
      <w:r w:rsidR="000859AD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)</w:t>
      </w:r>
    </w:p>
    <w:p w14:paraId="45860DB5" w14:textId="77777777" w:rsidR="00190ACC" w:rsidRPr="003817D2" w:rsidRDefault="003817D2" w:rsidP="00190ACC">
      <w:pPr>
        <w:pStyle w:val="ab"/>
        <w:numPr>
          <w:ilvl w:val="0"/>
          <w:numId w:val="30"/>
        </w:numPr>
        <w:spacing w:before="120" w:after="12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</w:pPr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 </w:t>
      </w:r>
      <w:proofErr w:type="spellStart"/>
      <w:r w:rsidR="00190ACC" w:rsidRPr="001818F5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Кисилев</w:t>
      </w:r>
      <w:proofErr w:type="spellEnd"/>
      <w:r w:rsidR="00190ACC" w:rsidRPr="001818F5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 «Аве Мария» Средний хор девочек</w:t>
      </w:r>
    </w:p>
    <w:p w14:paraId="193B2CD0" w14:textId="1FA2FC7E" w:rsidR="00F51D5A" w:rsidRPr="001D7317" w:rsidRDefault="002E27FB" w:rsidP="00190ACC">
      <w:pPr>
        <w:pStyle w:val="ab"/>
        <w:spacing w:before="120" w:after="120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2"/>
          <w:szCs w:val="32"/>
          <w:lang w:eastAsia="ru-RU"/>
        </w:rPr>
      </w:pPr>
      <w:r w:rsidRPr="001D731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30)</w:t>
      </w:r>
      <w:r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 </w:t>
      </w:r>
    </w:p>
    <w:p w14:paraId="61C06B66" w14:textId="1F9ADD29" w:rsidR="003E1B34" w:rsidRPr="005B5B86" w:rsidRDefault="00780C39" w:rsidP="00F51D5A">
      <w:pPr>
        <w:spacing w:after="12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Саша</w:t>
      </w:r>
      <w:r w:rsidR="009D48C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9D48C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F43D6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</w:t>
      </w:r>
      <w:r w:rsidR="00B81C3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 успе</w:t>
      </w:r>
      <w:r w:rsidR="00F43D6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</w:t>
      </w:r>
      <w:r w:rsidR="00B81C3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B17E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достроить монастыр</w:t>
      </w:r>
      <w:r w:rsidR="0003669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ь</w:t>
      </w:r>
      <w:r w:rsidR="00F43D6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 патриарх скончался.</w:t>
      </w:r>
      <w:r w:rsidR="00F83E2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F43D6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</w:t>
      </w:r>
      <w:r w:rsidR="00B17E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адзор за </w:t>
      </w:r>
      <w:r w:rsidR="00F43D6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работами по строительству монастыря </w:t>
      </w:r>
      <w:r w:rsidR="00B17E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взяла на себя великая княжна Татьяна Михайловна</w:t>
      </w:r>
      <w:r w:rsidR="009F3BA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="00B17E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3E1B3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сестра царя Алексея Михайловича</w:t>
      </w:r>
      <w:r w:rsidR="0003669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3E1B3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586FDFB6" w14:textId="067CB647" w:rsidR="000859AD" w:rsidRDefault="000859AD" w:rsidP="009D48C9">
      <w:pPr>
        <w:shd w:val="clear" w:color="auto" w:fill="FFFFFF" w:themeFill="background1"/>
        <w:spacing w:after="0"/>
        <w:jc w:val="both"/>
        <w:outlineLvl w:val="0"/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Сорока (Ника): </w:t>
      </w: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Великая княжна! </w:t>
      </w:r>
      <w:proofErr w:type="gramStart"/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Наверное</w:t>
      </w:r>
      <w:proofErr w:type="gramEnd"/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 красивом платье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!</w:t>
      </w: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4C48364F" w14:textId="1D11AEA0" w:rsidR="00F43D6B" w:rsidRPr="005B5B86" w:rsidRDefault="00F43D6B" w:rsidP="009D48C9">
      <w:pPr>
        <w:shd w:val="clear" w:color="auto" w:fill="FFFFFF" w:themeFill="background1"/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lastRenderedPageBreak/>
        <w:t>Ворон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(Арсений)</w:t>
      </w:r>
      <w:r w:rsidR="009D48C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9D48C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0859AD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Да в красивом… </w:t>
      </w:r>
      <w:r w:rsidR="009D48C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Не раз бывала она в Чернево. </w:t>
      </w:r>
      <w:r w:rsidR="00B17E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 1690 г. на ее средства здесь вместо деревянной Никольской церкви был возведен каменный храм Успения Богородицы. </w:t>
      </w:r>
    </w:p>
    <w:p w14:paraId="53F74AE2" w14:textId="59DF97D6" w:rsidR="00F43D6B" w:rsidRPr="005B5B86" w:rsidRDefault="00F43D6B" w:rsidP="009D48C9">
      <w:pPr>
        <w:shd w:val="clear" w:color="auto" w:fill="FFFFFF" w:themeFill="background1"/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Как сейчас?</w:t>
      </w:r>
    </w:p>
    <w:p w14:paraId="68A0FF5D" w14:textId="71DF8A22" w:rsidR="00F43D6B" w:rsidRPr="005B5B86" w:rsidRDefault="00F43D6B" w:rsidP="009D48C9">
      <w:pPr>
        <w:shd w:val="clear" w:color="auto" w:fill="FFFFFF" w:themeFill="background1"/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Дуб</w:t>
      </w:r>
      <w:r w:rsidR="005F4AA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(Егор)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Не торопись! </w:t>
      </w:r>
      <w:r w:rsidR="00BD148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</w:t>
      </w:r>
      <w:r w:rsidR="003E5D9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вященником</w:t>
      </w:r>
      <w:r w:rsidR="00B81C3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="00B17E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служившим в храме</w:t>
      </w:r>
      <w:r w:rsidR="00B81C3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="00B17E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был </w:t>
      </w:r>
      <w:r w:rsidR="00BD148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отец </w:t>
      </w:r>
      <w:r w:rsidR="00B17E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Март</w:t>
      </w:r>
      <w:r w:rsidR="00BD148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</w:t>
      </w:r>
      <w:r w:rsidR="00B17E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</w:t>
      </w:r>
      <w:r w:rsidR="003E5D9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</w:t>
      </w:r>
      <w:r w:rsidR="002F5400" w:rsidRPr="00F74449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2F5400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31</w:t>
      </w:r>
      <w:proofErr w:type="gramStart"/>
      <w:r w:rsidR="002F5400" w:rsidRPr="00F74449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2F540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2F5400" w:rsidRPr="004F595B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3E5D9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сын</w:t>
      </w:r>
      <w:proofErr w:type="gramEnd"/>
      <w:r w:rsidR="003E5D9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отца </w:t>
      </w:r>
      <w:r w:rsidR="008532DB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Тимофея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="00BA23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я</w:t>
      </w:r>
      <w:r w:rsidR="00BA23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его хорошо помню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BA23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</w:t>
      </w:r>
      <w:r w:rsidR="00BA23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ынок </w:t>
      </w:r>
      <w:r w:rsidR="00BD148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отца Мартина Иван</w:t>
      </w:r>
      <w:r w:rsidR="003E5D9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</w:t>
      </w:r>
      <w:r w:rsidR="00BA23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дьяконом был</w:t>
      </w:r>
      <w:r w:rsidR="00BD148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 нашем храме</w:t>
      </w:r>
      <w:r w:rsidR="003E5D9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Целая династия священническая получилась. </w:t>
      </w:r>
    </w:p>
    <w:p w14:paraId="668F86C5" w14:textId="6B70942F" w:rsidR="00F322ED" w:rsidRPr="005B5B86" w:rsidRDefault="00780C39" w:rsidP="00DC68AD">
      <w:pPr>
        <w:shd w:val="clear" w:color="auto" w:fill="FFFFFF" w:themeFill="background1"/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Вика</w:t>
      </w:r>
      <w:r w:rsidR="00F43D6B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F43D6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3E5D9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Потом после смерти отца Март</w:t>
      </w:r>
      <w:r w:rsidR="00BD148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</w:t>
      </w:r>
      <w:r w:rsidR="003E5D9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на Иван стал священником в нашем Успенском храме. </w:t>
      </w:r>
    </w:p>
    <w:p w14:paraId="2DE516F3" w14:textId="06A22043" w:rsidR="00961011" w:rsidRPr="005B5B86" w:rsidRDefault="00780C39" w:rsidP="00DC68AD">
      <w:pPr>
        <w:shd w:val="clear" w:color="auto" w:fill="FFFFFF" w:themeFill="background1"/>
        <w:spacing w:after="12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Надя</w:t>
      </w:r>
      <w:r w:rsidR="00F322ED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F322E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3E5D9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А дьяконом </w:t>
      </w:r>
      <w:r w:rsidR="00BA23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служил </w:t>
      </w:r>
      <w:r w:rsidR="003E5D9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уже </w:t>
      </w:r>
      <w:r w:rsidR="00BA23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его </w:t>
      </w:r>
      <w:proofErr w:type="gramStart"/>
      <w:r w:rsidR="003E5D9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сын</w:t>
      </w:r>
      <w:r w:rsidR="00BA23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3E5D9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Степан</w:t>
      </w:r>
      <w:proofErr w:type="gramEnd"/>
      <w:r w:rsidR="003E5D9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614F1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8F0D50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(разойтись, ч</w:t>
      </w:r>
      <w:r w:rsidR="008F0D50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тобы был виден рояль</w:t>
      </w:r>
      <w:r w:rsidR="008F0D50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)</w:t>
      </w:r>
    </w:p>
    <w:p w14:paraId="35C1DBF7" w14:textId="77777777" w:rsidR="003817D2" w:rsidRPr="001D7317" w:rsidRDefault="003817D2" w:rsidP="00190ACC">
      <w:pPr>
        <w:pStyle w:val="ab"/>
        <w:numPr>
          <w:ilvl w:val="0"/>
          <w:numId w:val="30"/>
        </w:numPr>
        <w:spacing w:after="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</w:pPr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Э. Григ «Минувшие дни» исполняет Никитина Надя, класс преподавателя Соколовой Людмилы Ефимовны</w:t>
      </w:r>
    </w:p>
    <w:p w14:paraId="6A4511B0" w14:textId="70A15C55" w:rsidR="00E84267" w:rsidRPr="005B5B86" w:rsidRDefault="00E84267" w:rsidP="00DC68AD">
      <w:pPr>
        <w:spacing w:before="120" w:after="12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proofErr w:type="gramStart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</w:t>
      </w:r>
      <w:proofErr w:type="gramEnd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что было потом? Как жилось в нашем Чернево?</w:t>
      </w:r>
    </w:p>
    <w:p w14:paraId="56131F00" w14:textId="5820DCF6" w:rsidR="00F322ED" w:rsidRPr="005B5B86" w:rsidRDefault="00F43D6B" w:rsidP="00E84267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Ворон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(Арсений)</w:t>
      </w:r>
      <w:r w:rsidR="00BA23FE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BA23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8426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Наступил 18 век. Это было, пожалуй, самое спокойное время. Мы встречали царственных особ, направлявшихся для богомолья в Новый Иерусалим.</w:t>
      </w:r>
      <w:r w:rsidR="00AC6A07" w:rsidRPr="00AC6A0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AC6A07" w:rsidRPr="00F74449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AC6A0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32</w:t>
      </w:r>
      <w:r w:rsidR="00AC6A07" w:rsidRPr="00F74449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</w:p>
    <w:p w14:paraId="0FA4360E" w14:textId="40F683A8" w:rsidR="00BC58CB" w:rsidRPr="005B5B86" w:rsidRDefault="00780C39" w:rsidP="00E84267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Влада</w:t>
      </w:r>
      <w:r w:rsidR="00F322ED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F322E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9F3BA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</w:t>
      </w:r>
      <w:r w:rsidR="006B510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еоднократно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614F1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здесь 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бывал</w:t>
      </w:r>
      <w:r w:rsidR="00E8426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императриц</w:t>
      </w:r>
      <w:r w:rsidR="00E8426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ы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Елизавета Петровна</w:t>
      </w:r>
      <w:r w:rsidR="00E8426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и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Екатерин</w:t>
      </w:r>
      <w:r w:rsidR="00AD6B9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II. </w:t>
      </w:r>
    </w:p>
    <w:p w14:paraId="1F5C1001" w14:textId="134753BB" w:rsidR="000859AD" w:rsidRDefault="000859AD" w:rsidP="00E84267">
      <w:pPr>
        <w:spacing w:after="0"/>
        <w:jc w:val="both"/>
        <w:outlineLvl w:val="0"/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Сорока (Ника): </w:t>
      </w: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Ох, хотела бы я видеть императрицу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!</w:t>
      </w: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3DB87D02" w14:textId="3C2B3BF3" w:rsidR="00962782" w:rsidRPr="005B5B86" w:rsidRDefault="00780C39" w:rsidP="00E84267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Надя</w:t>
      </w:r>
      <w:r w:rsidR="00E84267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Благодаря тому, что село располагалось на большой Воскресенской дороге, 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крестьяне здесь были зажиточные.</w:t>
      </w:r>
      <w:r w:rsidR="00AC6A07" w:rsidRPr="00AC6A0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AC6A07" w:rsidRPr="00F74449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AC6A0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33</w:t>
      </w:r>
      <w:r w:rsidR="00AC6A07" w:rsidRPr="00F74449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</w:p>
    <w:p w14:paraId="4F3381BE" w14:textId="1D66BA4F" w:rsidR="00E84267" w:rsidRPr="005B5B86" w:rsidRDefault="00780C39" w:rsidP="00E84267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Вика</w:t>
      </w:r>
      <w:r w:rsidR="00962782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96278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емалый доход приносил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торговля продуктами питания и содержание постоялых дворов. </w:t>
      </w:r>
    </w:p>
    <w:p w14:paraId="56FBE744" w14:textId="4ABB98C9" w:rsidR="00E84267" w:rsidRPr="005B5B86" w:rsidRDefault="00780C39" w:rsidP="00E84267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Саша</w:t>
      </w:r>
      <w:r w:rsidR="00E84267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E8426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proofErr w:type="gramStart"/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</w:t>
      </w:r>
      <w:proofErr w:type="gramEnd"/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зимнее время многие </w:t>
      </w:r>
      <w:r w:rsidR="00E8426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работали извозчиками.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84267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="00E84267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E8426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Это как такси?</w:t>
      </w:r>
    </w:p>
    <w:p w14:paraId="29BA6458" w14:textId="70D9C58C" w:rsidR="00EA1474" w:rsidRPr="005B5B86" w:rsidRDefault="00780C39" w:rsidP="00E84267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Саша</w:t>
      </w:r>
      <w:r w:rsidR="00E84267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E8426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Ну почти, только </w:t>
      </w:r>
      <w:r w:rsidR="0096278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вместо </w:t>
      </w:r>
      <w:r w:rsidR="00E8426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машин </w:t>
      </w:r>
      <w:r w:rsidR="0096278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лошади</w:t>
      </w:r>
      <w:r w:rsidR="00E8426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был</w:t>
      </w:r>
      <w:r w:rsidR="0096278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</w:t>
      </w:r>
      <w:r w:rsidR="00E8426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</w:p>
    <w:p w14:paraId="295EE002" w14:textId="770E5468" w:rsidR="00962782" w:rsidRPr="005B5B86" w:rsidRDefault="00780C39" w:rsidP="00E84267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Надя</w:t>
      </w:r>
      <w:r w:rsidR="00E84267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E8426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Речка Баня 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 летнее жаркое время быва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ла 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шириной в полторы сажени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</w:t>
      </w:r>
      <w:bookmarkStart w:id="9" w:name="_Hlk66194025"/>
      <w:r w:rsidR="002E27FB" w:rsidRPr="00F74449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2E27FB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3</w:t>
      </w:r>
      <w:r w:rsidR="00AC6A0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4</w:t>
      </w:r>
      <w:r w:rsidR="002E27FB" w:rsidRPr="00F74449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</w:p>
    <w:bookmarkEnd w:id="9"/>
    <w:p w14:paraId="035F1B27" w14:textId="1A2D230C" w:rsidR="00E84267" w:rsidRPr="005B5B86" w:rsidRDefault="00780C39" w:rsidP="00E84267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lastRenderedPageBreak/>
        <w:t>Вика</w:t>
      </w:r>
      <w:r w:rsidR="00962782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96278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то есть по нашим меркам метра три с лишним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а 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глубиною с вершок</w:t>
      </w:r>
      <w:r w:rsidR="009A79D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то есть сантиметров 5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</w:p>
    <w:p w14:paraId="3E935793" w14:textId="27EAF74E" w:rsidR="000859AD" w:rsidRDefault="000859AD" w:rsidP="00E84267">
      <w:pPr>
        <w:spacing w:after="0"/>
        <w:jc w:val="both"/>
        <w:outlineLvl w:val="0"/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Сорока (Ника): </w:t>
      </w: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Ой какая мелкая. Прям как сейчас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!</w:t>
      </w: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33AC6D51" w14:textId="35936983" w:rsidR="00962782" w:rsidRPr="005B5B86" w:rsidRDefault="00780C39" w:rsidP="00E84267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Таня</w:t>
      </w:r>
      <w:r w:rsidR="00E84267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E8426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Но </w:t>
      </w:r>
      <w:proofErr w:type="gramStart"/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рыбешка  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мелкая</w:t>
      </w:r>
      <w:proofErr w:type="gramEnd"/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 речке водилась - 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скари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да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плотва. </w:t>
      </w:r>
      <w:r w:rsidR="00E8426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</w:t>
      </w:r>
      <w:r w:rsidR="009D48C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оду из речки летом не употребляли, ржавая была. </w:t>
      </w:r>
    </w:p>
    <w:p w14:paraId="79608461" w14:textId="3F04E0B1" w:rsidR="00E84267" w:rsidRPr="005B5B86" w:rsidRDefault="00780C39" w:rsidP="00E84267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Настя</w:t>
      </w:r>
      <w:r w:rsidR="00962782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96278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Земля богатый урожай не давала</w:t>
      </w:r>
      <w:r w:rsidR="009D48C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9D48C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отому что почва песчаная. </w:t>
      </w:r>
    </w:p>
    <w:p w14:paraId="6EA852B7" w14:textId="652B049A" w:rsidR="00D86987" w:rsidRPr="005B5B86" w:rsidRDefault="00780C39" w:rsidP="00E84267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Саша</w:t>
      </w:r>
      <w:r w:rsidR="00781EB1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781EB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proofErr w:type="gramStart"/>
      <w:r w:rsidR="009D48C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</w:t>
      </w:r>
      <w:proofErr w:type="gramEnd"/>
      <w:r w:rsidR="009D48C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вот л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ес 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был хороший, </w:t>
      </w:r>
      <w:r w:rsidR="009D48C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крестьянам на дрова то, что надо.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81EB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З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айц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ев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 волк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ов да лис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иц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полно</w:t>
      </w:r>
      <w:r w:rsidR="009D48C9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было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тетерева, куропатки, дикие </w:t>
      </w:r>
      <w:proofErr w:type="gramStart"/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утки</w:t>
      </w:r>
      <w:r w:rsidR="00781EB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</w:t>
      </w:r>
      <w:proofErr w:type="gramEnd"/>
      <w:r w:rsidR="00EA147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огромном количестве водились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9E4646" w:rsidRPr="009E4646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bookmarkStart w:id="10" w:name="_Hlk66194343"/>
      <w:r w:rsidR="009E4646" w:rsidRPr="00F74449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9E4646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3</w:t>
      </w:r>
      <w:r w:rsidR="00AC6A0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5</w:t>
      </w:r>
      <w:r w:rsidR="009E4646" w:rsidRPr="00F74449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bookmarkEnd w:id="10"/>
    </w:p>
    <w:p w14:paraId="5716F528" w14:textId="1FAB42F6" w:rsidR="00781EB1" w:rsidRPr="005B5B86" w:rsidRDefault="00781EB1" w:rsidP="00E84267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bookmarkStart w:id="11" w:name="_Hlk62394302"/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bookmarkEnd w:id="11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Сорок тоже много было!</w:t>
      </w:r>
    </w:p>
    <w:p w14:paraId="2014C4C2" w14:textId="57CD0291" w:rsidR="000859AD" w:rsidRDefault="00780C39" w:rsidP="000859AD">
      <w:pPr>
        <w:shd w:val="clear" w:color="auto" w:fill="FFFFFF" w:themeFill="background1"/>
        <w:spacing w:before="120" w:after="120"/>
        <w:jc w:val="both"/>
        <w:outlineLvl w:val="0"/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</w:pPr>
      <w:r w:rsidRPr="008D7F43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Вика</w:t>
      </w:r>
      <w:r w:rsidR="00781EB1" w:rsidRPr="008D7F43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781EB1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81EB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Откуда ты знаешь, тебя на свете тогда не было, болтушка!</w:t>
      </w:r>
      <w:r w:rsidR="000859AD" w:rsidRPr="000859AD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0859AD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(разойтись, ч</w:t>
      </w:r>
      <w:r w:rsidR="000859AD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тобы был виден рояль</w:t>
      </w:r>
      <w:r w:rsidR="000859AD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)</w:t>
      </w:r>
    </w:p>
    <w:p w14:paraId="0FC262F9" w14:textId="17D29ED6" w:rsidR="001D7317" w:rsidRPr="001D7317" w:rsidRDefault="001D7317" w:rsidP="00190ACC">
      <w:pPr>
        <w:pStyle w:val="ab"/>
        <w:numPr>
          <w:ilvl w:val="0"/>
          <w:numId w:val="30"/>
        </w:numPr>
        <w:shd w:val="clear" w:color="auto" w:fill="FFFFFF" w:themeFill="background1"/>
        <w:spacing w:before="120" w:after="0"/>
        <w:jc w:val="both"/>
        <w:outlineLvl w:val="0"/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</w:pPr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Р. </w:t>
      </w:r>
      <w:proofErr w:type="spellStart"/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Паулс</w:t>
      </w:r>
      <w:proofErr w:type="spellEnd"/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, сл. В. </w:t>
      </w:r>
      <w:proofErr w:type="spellStart"/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Плудониса</w:t>
      </w:r>
      <w:proofErr w:type="spellEnd"/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 «Матушка дубрава» </w:t>
      </w:r>
      <w:r w:rsidR="008F0D50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С</w:t>
      </w:r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редний хор девочек </w:t>
      </w:r>
      <w:r w:rsidR="00C06A04" w:rsidRPr="001D731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3</w:t>
      </w:r>
      <w:r w:rsidR="00AC6A07" w:rsidRPr="001D731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6</w:t>
      </w:r>
      <w:r w:rsidR="00C06A04" w:rsidRPr="001D731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0859AD" w:rsidRPr="001D731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</w:p>
    <w:p w14:paraId="60C0275E" w14:textId="7CB2FEA2" w:rsidR="000859AD" w:rsidRPr="001D7317" w:rsidRDefault="009D48C9" w:rsidP="001D7317">
      <w:pPr>
        <w:shd w:val="clear" w:color="auto" w:fill="FFFFFF" w:themeFill="background1"/>
        <w:spacing w:before="120" w:after="0"/>
        <w:jc w:val="both"/>
        <w:outlineLvl w:val="0"/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</w:pPr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</w:t>
      </w:r>
      <w:r w:rsidR="00781EB1"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орон</w:t>
      </w:r>
      <w:r w:rsidR="008D5099"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(Арсений)</w:t>
      </w:r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DD6AA6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Ну</w:t>
      </w:r>
      <w:r w:rsidR="00B81C35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="00BD1484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а</w:t>
      </w:r>
      <w:r w:rsidR="00DD6AA6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BA23FE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19 век </w:t>
      </w:r>
      <w:r w:rsidR="00DD6AA6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начался с</w:t>
      </w:r>
      <w:r w:rsidR="00BA23FE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353E51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Отечественн</w:t>
      </w:r>
      <w:r w:rsidR="00DD6AA6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ой</w:t>
      </w:r>
      <w:r w:rsidR="00353E51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войн</w:t>
      </w:r>
      <w:r w:rsidR="00DD6AA6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ы</w:t>
      </w:r>
      <w:r w:rsidR="00353E51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1812 года</w:t>
      </w:r>
      <w:r w:rsidR="00DD6AA6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</w:t>
      </w:r>
      <w:bookmarkStart w:id="12" w:name="_Hlk66194482"/>
      <w:r w:rsidR="00AC6A07" w:rsidRPr="001D731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37) </w:t>
      </w:r>
      <w:bookmarkEnd w:id="12"/>
      <w:r w:rsidR="00DD6AA6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когда на русскую землю вторглись</w:t>
      </w:r>
      <w:r w:rsidR="00BA23FE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554D4B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французские </w:t>
      </w:r>
      <w:r w:rsidR="00BA23FE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войска </w:t>
      </w:r>
      <w:r w:rsidR="00DD6AA6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Наполеона Бонапарта</w:t>
      </w:r>
      <w:r w:rsidR="00C06A04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…</w:t>
      </w:r>
      <w:r w:rsidR="00C06A04" w:rsidRPr="001D731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</w:p>
    <w:p w14:paraId="49DE196C" w14:textId="05323608" w:rsidR="00781EB1" w:rsidRPr="00C06A04" w:rsidRDefault="00781EB1" w:rsidP="00C06A04">
      <w:pPr>
        <w:spacing w:after="12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</w:pPr>
      <w:r w:rsidRPr="00C06A04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Д</w:t>
      </w:r>
      <w:r w:rsidR="00BA23FE" w:rsidRPr="00C06A04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уб</w:t>
      </w:r>
      <w:r w:rsidR="005F4AAF" w:rsidRPr="00C06A04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(Егор)</w:t>
      </w:r>
      <w:r w:rsidR="00BA23FE" w:rsidRPr="00C06A04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BA23FE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proofErr w:type="spellStart"/>
      <w:r w:rsidR="00DD6AA6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Даа</w:t>
      </w:r>
      <w:proofErr w:type="spellEnd"/>
      <w:r w:rsidR="00DD6AA6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 в</w:t>
      </w:r>
      <w:r w:rsidR="00BA23FE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ойна затронула и Чернево, и Нахабино, и </w:t>
      </w:r>
      <w:proofErr w:type="spellStart"/>
      <w:r w:rsidR="00BA23FE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Павшино</w:t>
      </w:r>
      <w:proofErr w:type="spellEnd"/>
      <w:r w:rsidR="00BA23FE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  <w:r w:rsidR="00AD5E89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Немалый урон нанесли </w:t>
      </w:r>
      <w:r w:rsidR="00BA2E2D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крестьянскому</w:t>
      </w:r>
      <w:r w:rsidR="001D56C5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AD5E89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хозяйству отряды </w:t>
      </w:r>
      <w:r w:rsidR="009A79DB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французов</w:t>
      </w:r>
      <w:r w:rsidR="009F3BAE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  <w:bookmarkStart w:id="13" w:name="_Hlk66195325"/>
      <w:r w:rsidR="00AC6A07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3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8</w:t>
      </w:r>
      <w:r w:rsidR="00AC6A07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bookmarkEnd w:id="13"/>
      <w:r w:rsidR="00AC6A0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9A79DB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Они</w:t>
      </w:r>
      <w:r w:rsidR="00DD6AA6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жгли и грабили </w:t>
      </w:r>
      <w:r w:rsidR="009A79DB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села</w:t>
      </w:r>
      <w:r w:rsidR="00DD6AA6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 уби</w:t>
      </w:r>
      <w:r w:rsidR="009A79DB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вали жителей</w:t>
      </w:r>
      <w:r w:rsidR="00DD6AA6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 И храмы не щадили, разоряли вс</w:t>
      </w:r>
      <w:r w:rsidR="00BD1484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ё</w:t>
      </w:r>
      <w:r w:rsidR="00DD6AA6" w:rsidRPr="00C06A04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</w:p>
    <w:p w14:paraId="503868D0" w14:textId="1ADDC00E" w:rsidR="00962782" w:rsidRPr="005B5B86" w:rsidRDefault="00780C39" w:rsidP="00F51D5A">
      <w:pPr>
        <w:spacing w:after="12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Таня</w:t>
      </w:r>
      <w:r w:rsidR="00781EB1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781EB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9F3BA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Большинство крестьян поки</w:t>
      </w:r>
      <w:r w:rsidR="00BD148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ну</w:t>
      </w:r>
      <w:r w:rsidR="00353E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ли сел</w:t>
      </w:r>
      <w:r w:rsidR="00BD148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</w:t>
      </w:r>
      <w:r w:rsidR="00DD6AA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353E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9A79D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</w:t>
      </w:r>
      <w:r w:rsidR="00DD6AA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аступил голод.</w:t>
      </w:r>
      <w:r w:rsidR="00353E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4D03CFBB" w14:textId="35612C18" w:rsidR="00353E51" w:rsidRDefault="00780C39" w:rsidP="00F51D5A">
      <w:pPr>
        <w:spacing w:after="12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Настя</w:t>
      </w:r>
      <w:r w:rsidR="00962782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96278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Ну а п</w:t>
      </w:r>
      <w:r w:rsidR="00781EB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осле победы над французами мирная жизнь постепенно стала налаживаться.</w:t>
      </w:r>
      <w:r w:rsidR="008F0D50" w:rsidRPr="008F0D50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8F0D50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(разойтись, ч</w:t>
      </w:r>
      <w:r w:rsidR="008F0D50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тобы был виден рояль</w:t>
      </w:r>
      <w:r w:rsidR="008F0D50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)</w:t>
      </w:r>
    </w:p>
    <w:p w14:paraId="545CE0AE" w14:textId="33377F88" w:rsidR="001D7317" w:rsidRPr="00FD5FFF" w:rsidRDefault="001D7317" w:rsidP="00190ACC">
      <w:pPr>
        <w:pStyle w:val="ab"/>
        <w:numPr>
          <w:ilvl w:val="0"/>
          <w:numId w:val="30"/>
        </w:numPr>
        <w:shd w:val="clear" w:color="auto" w:fill="FFFFFF" w:themeFill="background1"/>
        <w:spacing w:before="120"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П. Чайковский «Марш деревянных солдатиков» исполняет ученица 2-го класса </w:t>
      </w:r>
      <w:proofErr w:type="spellStart"/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Сендецкая</w:t>
      </w:r>
      <w:proofErr w:type="spellEnd"/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 Мария, класс преподавателя Соколовой Людмилы Ефимовны </w:t>
      </w:r>
      <w:r w:rsidR="00637995" w:rsidRP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39</w:t>
      </w:r>
      <w:r w:rsidR="00637995" w:rsidRP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0859AD" w:rsidRP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</w:p>
    <w:p w14:paraId="140E5B59" w14:textId="55D5E1D5" w:rsidR="00962782" w:rsidRPr="001D7317" w:rsidRDefault="00780C39" w:rsidP="001D7317">
      <w:pPr>
        <w:spacing w:before="120"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Надя</w:t>
      </w:r>
      <w:r w:rsidR="00781EB1"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781EB1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Появились ткацкие </w:t>
      </w:r>
      <w:r w:rsidR="003F7D8C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фабри</w:t>
      </w:r>
      <w:r w:rsidR="00781EB1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ки.</w:t>
      </w:r>
      <w:r w:rsidR="003F7D8C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81EB1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Многие</w:t>
      </w:r>
      <w:r w:rsidR="003F7D8C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proofErr w:type="spellStart"/>
      <w:r w:rsidR="003F7D8C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черневц</w:t>
      </w:r>
      <w:r w:rsidR="00781EB1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ы</w:t>
      </w:r>
      <w:proofErr w:type="spellEnd"/>
      <w:r w:rsidR="003F7D8C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81EB1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стали там работать</w:t>
      </w:r>
      <w:r w:rsidR="003F7D8C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  <w:r w:rsidR="00E36135" w:rsidRPr="001D731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4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0</w:t>
      </w:r>
      <w:r w:rsidR="00E36135" w:rsidRPr="001D731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</w:p>
    <w:p w14:paraId="5B864C2B" w14:textId="58D3C9D5" w:rsidR="001D7E94" w:rsidRPr="005B5B86" w:rsidRDefault="00780C39" w:rsidP="00346E3F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lastRenderedPageBreak/>
        <w:t>Вика</w:t>
      </w:r>
      <w:r w:rsidR="00962782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96278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81EB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Мужчины возили дрова для фабрик, работали ткачами и красильщиками. </w:t>
      </w:r>
      <w:r w:rsidR="00BD148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Ж</w:t>
      </w:r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енщины работали на дому - вязали и шили</w:t>
      </w:r>
      <w:r w:rsidR="00781EB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457A1B64" w14:textId="3758F5D8" w:rsidR="001D7E94" w:rsidRPr="005B5B86" w:rsidRDefault="001D7E94" w:rsidP="00346E3F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я тоже хочу вязать!</w:t>
      </w:r>
    </w:p>
    <w:p w14:paraId="41D1DDCA" w14:textId="77777777" w:rsidR="00346E3F" w:rsidRPr="00346E3F" w:rsidRDefault="00346E3F" w:rsidP="00346E3F">
      <w:pPr>
        <w:spacing w:after="0"/>
        <w:jc w:val="both"/>
        <w:outlineLvl w:val="0"/>
        <w:rPr>
          <w:rFonts w:ascii="Georgia" w:eastAsia="Times New Roman" w:hAnsi="Georgia" w:cs="Times New Roman"/>
          <w:bCs/>
          <w:color w:val="030303"/>
          <w:spacing w:val="8"/>
          <w:kern w:val="36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Влада: </w:t>
      </w:r>
      <w:r w:rsidRPr="00346E3F">
        <w:rPr>
          <w:rFonts w:ascii="Georgia" w:eastAsia="Times New Roman" w:hAnsi="Georgia" w:cs="Times New Roman"/>
          <w:bCs/>
          <w:color w:val="030303"/>
          <w:spacing w:val="8"/>
          <w:kern w:val="36"/>
          <w:sz w:val="30"/>
          <w:szCs w:val="30"/>
          <w:lang w:eastAsia="ru-RU"/>
        </w:rPr>
        <w:t>Для этого усидчивость нужна!</w:t>
      </w:r>
    </w:p>
    <w:p w14:paraId="46777EDD" w14:textId="4CF7551E" w:rsidR="003F7D8C" w:rsidRPr="00346E3F" w:rsidRDefault="00780C39" w:rsidP="00346E3F">
      <w:pPr>
        <w:spacing w:after="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Саша</w:t>
      </w:r>
      <w:r w:rsidR="00781EB1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781EB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CA6BE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 1834 г. </w:t>
      </w:r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</w:t>
      </w:r>
      <w:r w:rsidR="00CA6BE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астоятелем в Успенский храм был назначен отец Илия Марисов, посвященный на это место святителем Филаретом Московским.</w:t>
      </w:r>
      <w:r w:rsidR="00BA23FE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CA6BE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 прихо</w:t>
      </w:r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д</w:t>
      </w:r>
      <w:r w:rsidR="00CA6BE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 Успенского храма состояли</w:t>
      </w:r>
      <w:r w:rsidR="00BD148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тогда </w:t>
      </w:r>
      <w:r w:rsidR="00CA6BE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села</w:t>
      </w:r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- </w:t>
      </w:r>
      <w:r w:rsidR="00CA6BE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Чернево</w:t>
      </w:r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="00CA6BE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36135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E36135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4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1</w:t>
      </w:r>
      <w:r w:rsidR="00E36135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E36135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proofErr w:type="spellStart"/>
      <w:r w:rsidR="00CA6BE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Пенягино</w:t>
      </w:r>
      <w:proofErr w:type="spellEnd"/>
      <w:r w:rsidR="00CA6BE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 усадьбы Ново</w:t>
      </w:r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-Н</w:t>
      </w:r>
      <w:r w:rsidR="00CA6BE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икольское</w:t>
      </w:r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="00CA6BE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proofErr w:type="spellStart"/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Опалиха</w:t>
      </w:r>
      <w:proofErr w:type="spellEnd"/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Знаменское, </w:t>
      </w:r>
      <w:proofErr w:type="spellStart"/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Губайлово</w:t>
      </w:r>
      <w:proofErr w:type="spellEnd"/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и деревня Ивановская – всего около 1000 человек. </w:t>
      </w:r>
      <w:r w:rsidR="008F0D50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(разойтись, ч</w:t>
      </w:r>
      <w:r w:rsidR="008F0D50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тобы был виден рояль</w:t>
      </w:r>
      <w:r w:rsidR="008F0D50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)</w:t>
      </w:r>
    </w:p>
    <w:p w14:paraId="7417FE3C" w14:textId="77777777" w:rsidR="001D7317" w:rsidRPr="001D7317" w:rsidRDefault="001D7317" w:rsidP="00190ACC">
      <w:pPr>
        <w:pStyle w:val="ab"/>
        <w:numPr>
          <w:ilvl w:val="0"/>
          <w:numId w:val="30"/>
        </w:numPr>
        <w:spacing w:before="120" w:after="12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</w:pPr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М. Ипполитов-Иванов «Псалом 99» Средний </w:t>
      </w:r>
      <w:proofErr w:type="spellStart"/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Ушаковский</w:t>
      </w:r>
      <w:proofErr w:type="spellEnd"/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 хор</w:t>
      </w:r>
    </w:p>
    <w:p w14:paraId="1E07B347" w14:textId="4C1F59BA" w:rsidR="00781EB1" w:rsidRDefault="00781EB1" w:rsidP="00781EB1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Ворон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(Арсений)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Храм наш хоть и был каменный, да уж очень маленький. Постепенно 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пришел </w:t>
      </w:r>
      <w:r w:rsidR="00DD6AA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он 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 ветхость. В 1871 г. имевшийся в нем придел Николая Чудотворца разобра</w:t>
      </w:r>
      <w:r w:rsidR="005972D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ли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и </w:t>
      </w:r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заложили 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дв</w:t>
      </w:r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новы</w:t>
      </w:r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х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придела.</w:t>
      </w:r>
      <w:r w:rsidR="005972D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6E8EABE7" w14:textId="04449336" w:rsidR="00346E3F" w:rsidRPr="005B5B86" w:rsidRDefault="00346E3F" w:rsidP="00346E3F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Сорока (Ника): </w:t>
      </w: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Правильно, храм нужен большой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!</w:t>
      </w:r>
    </w:p>
    <w:p w14:paraId="714AC3E4" w14:textId="3B9C43CD" w:rsidR="001117EA" w:rsidRPr="005B5B86" w:rsidRDefault="00780C39" w:rsidP="00781EB1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Вика</w:t>
      </w:r>
      <w:r w:rsidR="00781EB1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781EB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proofErr w:type="gramStart"/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</w:t>
      </w:r>
      <w:proofErr w:type="gramEnd"/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вот</w:t>
      </w:r>
      <w:r w:rsidR="005972D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 центральном холодном Успенском приделе служить стало невозможно из-за огромного количества трещин</w:t>
      </w:r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 которые с каждым годом увеличивались и грозили падением храма.</w:t>
      </w:r>
      <w:r w:rsidR="005972D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7E81E088" w14:textId="746DB0DE" w:rsidR="00780C39" w:rsidRPr="005B5B86" w:rsidRDefault="00781EB1" w:rsidP="00E4164B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Дуб</w:t>
      </w:r>
      <w:r w:rsidR="00780C39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 (Егор)</w:t>
      </w:r>
      <w:r w:rsidR="00E4164B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E4164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344B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 1879 г. настоятелем был назначен </w:t>
      </w:r>
      <w:r w:rsidR="005972D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деятельный батюшка </w:t>
      </w:r>
      <w:r w:rsidR="00344B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о. Дмитрий Успенский</w:t>
      </w:r>
      <w:r w:rsidR="00714B7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344BD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36135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E36135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4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2</w:t>
      </w:r>
      <w:r w:rsidR="00E36135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</w:p>
    <w:p w14:paraId="588C8E42" w14:textId="42C0DB73" w:rsidR="001D7E94" w:rsidRPr="005B5B86" w:rsidRDefault="00780C39" w:rsidP="00E4164B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Таня: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803D2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Он</w:t>
      </w:r>
      <w:r w:rsidR="005972D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обратился с прошением в Московскую духовную консисторию, чтобы разрешили разобрать и заново построить основной храм, а также надстроить старую колокольню. </w:t>
      </w:r>
    </w:p>
    <w:p w14:paraId="7D06586F" w14:textId="1D2AC1E6" w:rsidR="001D7E94" w:rsidRPr="005B5B86" w:rsidRDefault="001D7E94" w:rsidP="00E4164B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чтобы колокольный звон слышнее был?</w:t>
      </w:r>
    </w:p>
    <w:p w14:paraId="5C49F956" w14:textId="117988CD" w:rsidR="005972D2" w:rsidRPr="005B5B86" w:rsidRDefault="00780C39" w:rsidP="00E4164B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Саша</w:t>
      </w:r>
      <w:r w:rsidR="001D7E94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1D7E9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Конечно. А в</w:t>
      </w:r>
      <w:r w:rsidR="005972D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се расходы взяли на себя владелец </w:t>
      </w:r>
      <w:proofErr w:type="spellStart"/>
      <w:proofErr w:type="gramStart"/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шерсто</w:t>
      </w:r>
      <w:proofErr w:type="spellEnd"/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-</w:t>
      </w:r>
      <w:r w:rsidR="00E2075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прядильной</w:t>
      </w:r>
      <w:proofErr w:type="gramEnd"/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5972D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Знаменской фабрики Александр Поляков и его сын Яков</w:t>
      </w:r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 к тому времени они владели селом Чернево.</w:t>
      </w:r>
      <w:r w:rsidR="005972D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1F1229BC" w14:textId="0B7CFF77" w:rsidR="00AE1A93" w:rsidRPr="005B5B86" w:rsidRDefault="001D7E94" w:rsidP="001D7E94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Ворон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(Арсений)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Три года продолжалось строительство храма и в</w:t>
      </w:r>
      <w:r w:rsidR="005972D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1897 г</w:t>
      </w:r>
      <w:r w:rsidR="001D56C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оду</w:t>
      </w:r>
      <w:r w:rsidR="005972D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ныне существующий каменный храм Успения Пресвятой Богородицы</w:t>
      </w:r>
      <w:r w:rsidR="003F7D8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был освящен</w:t>
      </w:r>
      <w:r w:rsidR="005972D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3323B2" w:rsidRPr="003323B2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3323B2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3323B2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4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3</w:t>
      </w:r>
      <w:r w:rsidR="003323B2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</w:p>
    <w:p w14:paraId="1B6DB6CC" w14:textId="62CF46AF" w:rsidR="00AE1A93" w:rsidRPr="005B5B86" w:rsidRDefault="00AE1A93" w:rsidP="001D7E94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Сорока (Ника):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Это получается нашему храму 124 года!</w:t>
      </w:r>
    </w:p>
    <w:p w14:paraId="1C611C1A" w14:textId="77777777" w:rsidR="00AE1A93" w:rsidRPr="005B5B86" w:rsidRDefault="00AE1A93" w:rsidP="001D7E94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lastRenderedPageBreak/>
        <w:t>Влада: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Молодец, быстро посчитала!</w:t>
      </w:r>
      <w:r w:rsidR="005972D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6DF1D720" w14:textId="16A6CEEF" w:rsidR="001D7E94" w:rsidRPr="005B5B86" w:rsidRDefault="00AE1A93" w:rsidP="00AE1A93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Настя: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Между прочим, з</w:t>
      </w:r>
      <w:r w:rsidR="00E2075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а всенощной пел фабричный хор знаменской </w:t>
      </w:r>
      <w:r w:rsidR="001D7E9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фабрики</w:t>
      </w:r>
      <w:r w:rsidR="00E2075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Поляковых, а на Литургии хор кремлевского Чудова монастыря.</w:t>
      </w:r>
    </w:p>
    <w:p w14:paraId="2E4274AA" w14:textId="77777777" w:rsidR="00190ACC" w:rsidRPr="00346E3F" w:rsidRDefault="001D7E94" w:rsidP="00190ACC">
      <w:pPr>
        <w:spacing w:after="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ой, из самого Кремля! </w:t>
      </w:r>
      <w:r w:rsidR="00E2075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190ACC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(разойтись, ч</w:t>
      </w:r>
      <w:r w:rsidR="00190ACC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тобы был виден рояль</w:t>
      </w:r>
      <w:r w:rsidR="00190ACC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)</w:t>
      </w:r>
    </w:p>
    <w:p w14:paraId="221C85FB" w14:textId="7B9DAABD" w:rsidR="00673941" w:rsidRPr="00190ACC" w:rsidRDefault="00190ACC" w:rsidP="00190ACC">
      <w:pPr>
        <w:pStyle w:val="ab"/>
        <w:numPr>
          <w:ilvl w:val="0"/>
          <w:numId w:val="30"/>
        </w:numPr>
        <w:spacing w:after="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</w:pPr>
      <w:r w:rsidRPr="00190ACC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В. Сапожников «Ангел-хранитель» Средний хор мальчиков</w:t>
      </w:r>
      <w:r w:rsidRPr="00190ACC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 </w:t>
      </w:r>
    </w:p>
    <w:p w14:paraId="2382F1B6" w14:textId="0ED60DE6" w:rsidR="00C92FBC" w:rsidRPr="005B5B86" w:rsidRDefault="00AE1A93" w:rsidP="00CE5357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Таня</w:t>
      </w:r>
      <w:r w:rsidR="001D7E94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1D7E9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5972D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Село </w:t>
      </w:r>
      <w:r w:rsidR="001D56C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Чернево </w:t>
      </w:r>
      <w:r w:rsidR="005972D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разрасталось.  А в семье отца Димитрия</w:t>
      </w:r>
      <w:r w:rsidR="00F3082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тем временем рождались детки</w:t>
      </w:r>
      <w:r w:rsidR="00F5250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Один из них Павел</w:t>
      </w:r>
      <w:r w:rsidR="00F5250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1D56C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впоследствии </w:t>
      </w:r>
      <w:r w:rsidR="00F5250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ста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</w:t>
      </w:r>
      <w:r w:rsidR="00F3082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proofErr w:type="spellStart"/>
      <w:r w:rsidR="00F3082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красногорским</w:t>
      </w:r>
      <w:proofErr w:type="spellEnd"/>
      <w:r w:rsidR="00F3082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святым.</w:t>
      </w:r>
      <w:r w:rsidR="00CE5357" w:rsidRPr="00CE535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CE5357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CE535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4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4</w:t>
      </w:r>
      <w:r w:rsidR="00CE5357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</w:p>
    <w:p w14:paraId="69FEA71C" w14:textId="39F46885" w:rsidR="00346E3F" w:rsidRPr="005B5B86" w:rsidRDefault="00346E3F" w:rsidP="00346E3F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 (Ника):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й, </w:t>
      </w: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наш родной святой, из Красногорска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!  </w:t>
      </w:r>
    </w:p>
    <w:p w14:paraId="329E664E" w14:textId="4C423DC5" w:rsidR="00AE1A93" w:rsidRPr="005B5B86" w:rsidRDefault="001D7E94" w:rsidP="00E4164B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Д</w:t>
      </w:r>
      <w:r w:rsidR="00E4164B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у</w:t>
      </w:r>
      <w:r w:rsidR="001D56C5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б</w:t>
      </w:r>
      <w:r w:rsidR="005F4AAF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5F4AA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(Егор)</w:t>
      </w:r>
      <w:r w:rsidR="00E4164B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E4164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Помню его маленьким мальчиком. 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Павел родился в 1888</w:t>
      </w:r>
      <w:r w:rsidR="001D56C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году, все детство его прошло в нашем храме, он любил службу и помогал отцу. Потом окончил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Духовное училище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и Московскую Духовную семинарию</w:t>
      </w:r>
      <w:r w:rsidR="00803D2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717F9820" w14:textId="5D1816B4" w:rsidR="00C92FBC" w:rsidRPr="005B5B86" w:rsidRDefault="00AE1A93" w:rsidP="00E4164B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Влада: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proofErr w:type="gramStart"/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</w:t>
      </w:r>
      <w:proofErr w:type="gramEnd"/>
      <w:r w:rsidR="00F5250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вскоре 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его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рукополож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или </w:t>
      </w:r>
      <w:r w:rsidR="00E4164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назнач</w:t>
      </w:r>
      <w:r w:rsidR="00E4164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или 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настоятелем Троицкой церкви</w:t>
      </w:r>
      <w:r w:rsidR="00B0194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Коломенского уезда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</w:p>
    <w:p w14:paraId="49183CA2" w14:textId="5DFF2446" w:rsidR="00F52504" w:rsidRPr="005B5B86" w:rsidRDefault="00AE1A93" w:rsidP="00F51D5A">
      <w:pPr>
        <w:spacing w:after="12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Надя</w:t>
      </w:r>
      <w:r w:rsidR="00F50545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811B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Наступил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самый кровавый 20 век. </w:t>
      </w:r>
      <w:r w:rsidR="008234A8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8234A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4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5</w:t>
      </w:r>
      <w:r w:rsidR="008234A8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106A4A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554D4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осле </w:t>
      </w:r>
      <w:r w:rsidR="00F5250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октябрьского переворота 1917 года нач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ались</w:t>
      </w:r>
      <w:r w:rsidR="00F5250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гонения на Церковь и </w:t>
      </w:r>
      <w:r w:rsidR="000862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священно</w:t>
      </w:r>
      <w:r w:rsidR="00F5250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служителей.</w:t>
      </w:r>
      <w:r w:rsidR="003F35A4" w:rsidRPr="003F35A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346E3F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(разойтись, ч</w:t>
      </w:r>
      <w:r w:rsidR="00346E3F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тобы был виден рояль</w:t>
      </w:r>
      <w:r w:rsidR="00346E3F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)</w:t>
      </w:r>
    </w:p>
    <w:p w14:paraId="0966C0F3" w14:textId="783EF8B8" w:rsidR="009A33FD" w:rsidRPr="001D7317" w:rsidRDefault="001D7317" w:rsidP="00190ACC">
      <w:pPr>
        <w:pStyle w:val="ab"/>
        <w:numPr>
          <w:ilvl w:val="0"/>
          <w:numId w:val="30"/>
        </w:numPr>
        <w:spacing w:before="120" w:after="12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</w:pPr>
      <w:r w:rsidRPr="00405B05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«Утоли моя печали» исполняет хор мам</w:t>
      </w:r>
      <w:r w:rsidR="003F35A4"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3F35A4" w:rsidRPr="001D731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4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6</w:t>
      </w:r>
      <w:r w:rsidR="008234A8" w:rsidRPr="001D731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, 4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7</w:t>
      </w:r>
      <w:r w:rsidR="003F35A4" w:rsidRPr="001D731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</w:p>
    <w:p w14:paraId="3AF9A5A7" w14:textId="6C496723" w:rsidR="00811BF0" w:rsidRPr="005B5B86" w:rsidRDefault="00AE1A93" w:rsidP="00F51D5A">
      <w:pPr>
        <w:spacing w:after="12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Саша</w:t>
      </w:r>
      <w:r w:rsidR="00811BF0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proofErr w:type="gramStart"/>
      <w:r w:rsidR="000862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емью 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отца</w:t>
      </w:r>
      <w:proofErr w:type="gramEnd"/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Павла, где было пятеро детей, 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обложили непосильными налогами. </w:t>
      </w:r>
      <w:r w:rsidR="00C75E4F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C75E4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4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8</w:t>
      </w:r>
      <w:r w:rsidR="00C75E4F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C75E4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811B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Батюшка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не </w:t>
      </w:r>
      <w:r w:rsidR="00E9385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смог уплатить </w:t>
      </w:r>
      <w:r w:rsidR="00ED69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огромную сумму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у семейства Успенских отобрал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и все, </w:t>
      </w:r>
      <w:r w:rsidR="00811B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даже</w:t>
      </w:r>
      <w:r w:rsidR="00E9385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последнюю кормилицу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- 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корову.</w:t>
      </w:r>
    </w:p>
    <w:p w14:paraId="3AEAD2C6" w14:textId="255631B2" w:rsidR="00811BF0" w:rsidRPr="005B5B86" w:rsidRDefault="00811BF0" w:rsidP="00811BF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</w:t>
      </w:r>
      <w:proofErr w:type="gramStart"/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="00C92FBC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Ой</w:t>
      </w:r>
      <w:proofErr w:type="gramEnd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 жалко их, бедные детишки!</w:t>
      </w:r>
    </w:p>
    <w:p w14:paraId="3EBEAD76" w14:textId="00B281F1" w:rsidR="00811BF0" w:rsidRPr="005B5B86" w:rsidRDefault="00346E3F" w:rsidP="00811BF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Таня</w:t>
      </w:r>
      <w:r w:rsidR="00811BF0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811B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Ц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ерковь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 где служил о. Павел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закры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ли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 остался с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вященник без прихода</w:t>
      </w:r>
      <w:r w:rsidR="00ED69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D69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</w:t>
      </w:r>
      <w:r w:rsidR="008B79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вся семья без средств к существованию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</w:p>
    <w:p w14:paraId="5F4BF692" w14:textId="4FC7603A" w:rsidR="00962782" w:rsidRPr="005B5B86" w:rsidRDefault="00811BF0" w:rsidP="00811BF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Ворон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(Арсений)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proofErr w:type="gramStart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 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1938</w:t>
      </w:r>
      <w:proofErr w:type="gramEnd"/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год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у</w:t>
      </w:r>
      <w:r w:rsidR="00C92FB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о.</w:t>
      </w:r>
      <w:r w:rsidR="000862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Павел был арестован и заключён в тюрьму. </w:t>
      </w:r>
      <w:r w:rsidR="003F35A4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49</w:t>
      </w:r>
      <w:r w:rsidR="003F35A4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3F35A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0862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Были вызваны 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лже</w:t>
      </w:r>
      <w:r w:rsidR="000862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свидетели, которые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обвинили </w:t>
      </w:r>
      <w:r w:rsidR="000862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священника в контрреволюционной </w:t>
      </w:r>
      <w:r w:rsidR="000862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lastRenderedPageBreak/>
        <w:t xml:space="preserve">деятельности.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Но</w:t>
      </w:r>
      <w:r w:rsidR="000862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на все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вопросы следователя</w:t>
      </w:r>
      <w:r w:rsidR="000862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отец Павел отвечал: «Виновным себя не признаю»</w:t>
      </w:r>
      <w:r w:rsidR="0096278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</w:p>
    <w:p w14:paraId="069D3524" w14:textId="407AC6EB" w:rsidR="000862B7" w:rsidRPr="005B5B86" w:rsidRDefault="00962782" w:rsidP="00811BF0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К</w:t>
      </w:r>
      <w:r w:rsidR="00AE1A93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остя</w:t>
      </w: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е назвал </w:t>
      </w:r>
      <w:r w:rsidR="00ED69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он 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ничьих имен и от веры не отрекся.</w:t>
      </w:r>
      <w:r w:rsidR="000862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Его приговорили к расстрелу.</w:t>
      </w:r>
    </w:p>
    <w:p w14:paraId="7F8405A9" w14:textId="1D58D6BF" w:rsidR="00AE1A93" w:rsidRPr="005B5B86" w:rsidRDefault="005F4AAF" w:rsidP="00E03F3E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Дуб (Егор):</w:t>
      </w:r>
      <w:r w:rsidR="00811B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4 июля 1938 года </w:t>
      </w:r>
      <w:r w:rsidR="00811B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приговор привели в исполнение</w:t>
      </w:r>
      <w:r w:rsidR="000862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на полигоне Бутово под Москвой.</w:t>
      </w:r>
      <w:r w:rsidR="00ED69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D675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7D675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5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0</w:t>
      </w:r>
      <w:r w:rsidR="007D675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</w:p>
    <w:p w14:paraId="580C57D4" w14:textId="38380044" w:rsidR="000862B7" w:rsidRDefault="00AE1A93" w:rsidP="00E03F3E">
      <w:pPr>
        <w:spacing w:after="0"/>
        <w:jc w:val="both"/>
        <w:outlineLvl w:val="0"/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Влада: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D69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Семья священника долго не знала о судьбе отца Павла.</w:t>
      </w:r>
      <w:r w:rsidR="003F35A4" w:rsidRPr="003F35A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8F0D50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(разойтись, ч</w:t>
      </w:r>
      <w:r w:rsidR="008F0D50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тобы был виден рояль</w:t>
      </w:r>
      <w:r w:rsidR="008F0D50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)</w:t>
      </w:r>
    </w:p>
    <w:p w14:paraId="65EA1B30" w14:textId="01FA598F" w:rsidR="008F0D50" w:rsidRPr="008F0D50" w:rsidRDefault="008F0D50" w:rsidP="00190ACC">
      <w:pPr>
        <w:pStyle w:val="ab"/>
        <w:numPr>
          <w:ilvl w:val="0"/>
          <w:numId w:val="30"/>
        </w:numPr>
        <w:spacing w:before="120" w:after="12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</w:pPr>
      <w:r w:rsidRPr="008F0D50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«Доброе дерево» исполняет хор мам</w:t>
      </w:r>
    </w:p>
    <w:p w14:paraId="0C538852" w14:textId="66C73832" w:rsidR="00AE1A93" w:rsidRPr="005B5B86" w:rsidRDefault="00AE1A93" w:rsidP="00AE1A93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Вика</w:t>
      </w:r>
      <w:r w:rsidR="00811BF0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811BF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D69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Прошло время. </w:t>
      </w:r>
      <w:r w:rsidR="007D675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7D675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5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1</w:t>
      </w:r>
      <w:r w:rsidR="007D675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7D675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0862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 2000 году священномученик Павел Успенский был прославлен в 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</w:t>
      </w:r>
      <w:r w:rsidR="000862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ике святых </w:t>
      </w:r>
      <w:proofErr w:type="spellStart"/>
      <w:r w:rsidR="000862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Новомучеников</w:t>
      </w:r>
      <w:proofErr w:type="spellEnd"/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0862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6C92513B" w14:textId="7A68EB5B" w:rsidR="000862B7" w:rsidRPr="005B5B86" w:rsidRDefault="00AE1A93" w:rsidP="00AE1A93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Надя: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0862B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Память его празднуется 4 июля. </w:t>
      </w:r>
    </w:p>
    <w:p w14:paraId="4818E17A" w14:textId="10F8A7C7" w:rsidR="00C20103" w:rsidRPr="005B5B86" w:rsidRDefault="00C20103" w:rsidP="00AE1A93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Надо запомнить! 4-го июля!</w:t>
      </w:r>
    </w:p>
    <w:p w14:paraId="44432FE1" w14:textId="02CB2C66" w:rsidR="008C62D4" w:rsidRPr="005B5B86" w:rsidRDefault="00811BF0" w:rsidP="00F50545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Д</w:t>
      </w:r>
      <w:r w:rsidR="00F50545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уб</w:t>
      </w:r>
      <w:r w:rsidR="005F4AAF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5F4AA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(Егор)</w:t>
      </w:r>
      <w:r w:rsidR="00F50545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122F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Но вернемся к нашему Успенскому храму.</w:t>
      </w:r>
      <w:r w:rsidR="00290B4D" w:rsidRPr="00290B4D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290B4D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C75E4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5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2</w:t>
      </w:r>
      <w:proofErr w:type="gramStart"/>
      <w:r w:rsidR="00290B4D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290B4D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7122F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Последним</w:t>
      </w:r>
      <w:proofErr w:type="gramEnd"/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122F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его 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настоятелем </w:t>
      </w:r>
      <w:r w:rsidR="007122F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был протоиерей Николай Воронцов. Он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служил здесь до 1938 г</w:t>
      </w:r>
      <w:r w:rsidR="007122F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 </w:t>
      </w:r>
      <w:r w:rsidR="00290B4D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290B4D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5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3</w:t>
      </w:r>
      <w:r w:rsidR="00290B4D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290B4D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290B4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3C1C97AD" w14:textId="204DCFBD" w:rsidR="00962782" w:rsidRPr="005B5B86" w:rsidRDefault="007122FC" w:rsidP="007122FC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Ворон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(Арсений)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Потому что в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1938 г. </w:t>
      </w:r>
      <w:r w:rsidR="008C62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наш храм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был закрыт</w:t>
      </w:r>
      <w:r w:rsidR="00803D2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Его 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использовал</w:t>
      </w:r>
      <w:r w:rsidR="008C62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под клуб, а впоследствии как</w:t>
      </w:r>
      <w:r w:rsidR="00554D4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склад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 Колокола были сброшены</w:t>
      </w:r>
      <w:r w:rsidR="00CE0D28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 храм разграблен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775E33" w:rsidRPr="00775E33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290B4D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290B4D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5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4</w:t>
      </w:r>
      <w:r w:rsidR="00290B4D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290B4D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290B4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6090B6DC" w14:textId="686AA7A2" w:rsidR="00F50545" w:rsidRPr="005B5B86" w:rsidRDefault="00AE1A93" w:rsidP="007122FC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Влада</w:t>
      </w:r>
      <w:r w:rsidR="00962782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96278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 том же 1938 </w:t>
      </w:r>
      <w:proofErr w:type="gramStart"/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году  на</w:t>
      </w:r>
      <w:proofErr w:type="gramEnd"/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proofErr w:type="spellStart"/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Бутовском</w:t>
      </w:r>
      <w:proofErr w:type="spellEnd"/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полигоне был расстрелян и последний диакон нашего храма отец Виктор Любимов.</w:t>
      </w:r>
    </w:p>
    <w:p w14:paraId="28213BA1" w14:textId="52658741" w:rsidR="00775E33" w:rsidRPr="005B5B86" w:rsidRDefault="00AE1A93" w:rsidP="00775E33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hAnsi="Georgia"/>
          <w:b/>
          <w:color w:val="030303"/>
          <w:spacing w:val="8"/>
          <w:kern w:val="36"/>
          <w:sz w:val="30"/>
          <w:szCs w:val="30"/>
        </w:rPr>
        <w:t>Саша</w:t>
      </w:r>
      <w:r w:rsidR="00F50545" w:rsidRPr="005B5B86">
        <w:rPr>
          <w:rFonts w:ascii="Georgia" w:hAnsi="Georgia"/>
          <w:b/>
          <w:color w:val="030303"/>
          <w:spacing w:val="8"/>
          <w:kern w:val="36"/>
          <w:sz w:val="30"/>
          <w:szCs w:val="30"/>
        </w:rPr>
        <w:t>:</w:t>
      </w:r>
      <w:r w:rsidR="00F50545" w:rsidRPr="005B5B86">
        <w:rPr>
          <w:rFonts w:ascii="Georgia" w:hAnsi="Georgia"/>
          <w:color w:val="030303"/>
          <w:spacing w:val="8"/>
          <w:kern w:val="36"/>
          <w:sz w:val="30"/>
          <w:szCs w:val="30"/>
        </w:rPr>
        <w:t xml:space="preserve"> </w:t>
      </w:r>
      <w:proofErr w:type="gramStart"/>
      <w:r w:rsidR="00F50545" w:rsidRPr="005B5B86">
        <w:rPr>
          <w:rFonts w:ascii="Georgia" w:hAnsi="Georgia"/>
          <w:color w:val="030303"/>
          <w:spacing w:val="8"/>
          <w:kern w:val="36"/>
          <w:sz w:val="30"/>
          <w:szCs w:val="30"/>
        </w:rPr>
        <w:t>А</w:t>
      </w:r>
      <w:proofErr w:type="gramEnd"/>
      <w:r w:rsidR="00F50545" w:rsidRPr="005B5B86">
        <w:rPr>
          <w:rFonts w:ascii="Georgia" w:hAnsi="Georgia"/>
          <w:color w:val="030303"/>
          <w:spacing w:val="8"/>
          <w:kern w:val="36"/>
          <w:sz w:val="30"/>
          <w:szCs w:val="30"/>
        </w:rPr>
        <w:t xml:space="preserve"> потом началась Великая Отечественная война</w:t>
      </w:r>
      <w:r w:rsidR="007122FC" w:rsidRPr="005B5B86">
        <w:rPr>
          <w:rFonts w:ascii="Georgia" w:hAnsi="Georgia"/>
          <w:color w:val="030303"/>
          <w:spacing w:val="8"/>
          <w:kern w:val="36"/>
          <w:sz w:val="30"/>
          <w:szCs w:val="30"/>
        </w:rPr>
        <w:t xml:space="preserve"> и</w:t>
      </w:r>
      <w:r w:rsidR="00F50545" w:rsidRPr="005B5B86">
        <w:rPr>
          <w:rFonts w:ascii="Georgia" w:hAnsi="Georgia"/>
          <w:color w:val="030303"/>
          <w:spacing w:val="8"/>
          <w:kern w:val="36"/>
          <w:sz w:val="30"/>
          <w:szCs w:val="30"/>
        </w:rPr>
        <w:t xml:space="preserve"> </w:t>
      </w:r>
      <w:r w:rsidR="0046552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Красногорск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ий район</w:t>
      </w:r>
      <w:r w:rsidR="0046552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стал</w:t>
      </w:r>
      <w:r w:rsidR="0046552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прифронтовым</w:t>
      </w:r>
      <w:r w:rsidR="00F50545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46552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290B4D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290B4D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5</w:t>
      </w:r>
      <w:r w:rsidR="00FD5FFF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5</w:t>
      </w:r>
      <w:r w:rsidR="00290B4D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290B4D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290B4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6CAD9732" w14:textId="74A218F7" w:rsidR="00346E3F" w:rsidRDefault="00F50545" w:rsidP="00346E3F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</w:t>
      </w:r>
      <w:r w:rsidR="007122F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едь </w:t>
      </w:r>
      <w:proofErr w:type="gramStart"/>
      <w:r w:rsidR="007122F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декабре</w:t>
      </w:r>
      <w:proofErr w:type="gramEnd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41-го </w:t>
      </w:r>
      <w:r w:rsidR="007122F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года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всего несколько километров отделяло </w:t>
      </w:r>
      <w:r w:rsidR="00D757C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на</w:t>
      </w:r>
      <w:r w:rsidR="00C2010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</w:t>
      </w:r>
      <w:r w:rsidR="00D757C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от посёлков </w:t>
      </w:r>
      <w:proofErr w:type="spellStart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Нефедьево</w:t>
      </w:r>
      <w:proofErr w:type="spellEnd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и Козино, которые были непосредственно на линии фронта. </w:t>
      </w:r>
      <w:proofErr w:type="gramStart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Здесь  шли</w:t>
      </w:r>
      <w:proofErr w:type="gramEnd"/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тяжелейшие бои с фашистами.</w:t>
      </w:r>
      <w:r w:rsidR="00D757C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290B4D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290B4D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5</w:t>
      </w:r>
      <w:r w:rsidR="00C2399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6</w:t>
      </w:r>
      <w:proofErr w:type="gramStart"/>
      <w:r w:rsidR="00290B4D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290B4D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290B4D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8F0D50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(</w:t>
      </w:r>
      <w:proofErr w:type="gramEnd"/>
      <w:r w:rsidR="008F0D50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разойтись, ч</w:t>
      </w:r>
      <w:r w:rsidR="008F0D50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тобы был виден рояль</w:t>
      </w:r>
      <w:r w:rsidR="008F0D50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)</w:t>
      </w:r>
    </w:p>
    <w:p w14:paraId="45C1B7B0" w14:textId="5FA887AB" w:rsidR="001D7317" w:rsidRPr="001D7317" w:rsidRDefault="001D7317" w:rsidP="00190ACC">
      <w:pPr>
        <w:pStyle w:val="ab"/>
        <w:numPr>
          <w:ilvl w:val="0"/>
          <w:numId w:val="30"/>
        </w:numPr>
        <w:spacing w:before="120" w:after="12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</w:pPr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Я. </w:t>
      </w:r>
      <w:proofErr w:type="spellStart"/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Дубравин</w:t>
      </w:r>
      <w:proofErr w:type="spellEnd"/>
      <w:r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, сл. В. Суслова «Сыны полков» Младший хор мальчиков</w:t>
      </w:r>
      <w:r w:rsidR="00C23991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 </w:t>
      </w:r>
      <w:r w:rsidR="00C2399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C2399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57, 58</w:t>
      </w:r>
      <w:r w:rsidR="00C2399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C2399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C2399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61D1AE14" w14:textId="6C4956CE" w:rsidR="00800182" w:rsidRPr="00C23991" w:rsidRDefault="00346E3F" w:rsidP="00C23991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Надя: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Из жителей были сформированы рабочие отряды, которые возводили укрепления на подступах к столице. </w:t>
      </w:r>
      <w:r w:rsidR="004B227E" w:rsidRPr="00C2399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5</w:t>
      </w:r>
      <w:r w:rsidR="007D6751" w:rsidRPr="00C2399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9</w:t>
      </w:r>
      <w:r w:rsidR="004B227E" w:rsidRPr="00C2399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) </w:t>
      </w:r>
      <w:r w:rsidR="004B227E" w:rsidRPr="00C23991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0B2C1387" w14:textId="1E74E6E2" w:rsidR="00C20103" w:rsidRPr="005B5B86" w:rsidRDefault="005F4AAF" w:rsidP="007122FC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Вика</w:t>
      </w:r>
      <w:r w:rsidR="00962782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96278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46552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К началу 1942 года враг был отброшен</w:t>
      </w:r>
      <w:r w:rsidR="00D757C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46552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2C4AD2C1" w14:textId="48DB077F" w:rsidR="00C20103" w:rsidRPr="005B5B86" w:rsidRDefault="00C20103" w:rsidP="007122FC">
      <w:pPr>
        <w:spacing w:after="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lastRenderedPageBreak/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Ура, Ура! Мы победили!</w:t>
      </w:r>
    </w:p>
    <w:p w14:paraId="6D217C68" w14:textId="77777777" w:rsidR="00190ACC" w:rsidRDefault="005F4AAF" w:rsidP="00190ACC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Настя</w:t>
      </w:r>
      <w:r w:rsidR="00C20103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: </w:t>
      </w:r>
      <w:r w:rsidR="008E008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Подожди, до конца войны </w:t>
      </w:r>
      <w:r w:rsidR="0096278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было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еще </w:t>
      </w:r>
      <w:r w:rsidR="008E008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далеко.</w:t>
      </w:r>
      <w:r w:rsidR="0096278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190ACC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(разойтись, ч</w:t>
      </w:r>
      <w:r w:rsidR="00190ACC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тобы был виден рояль</w:t>
      </w:r>
      <w:r w:rsidR="00190ACC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)</w:t>
      </w:r>
    </w:p>
    <w:p w14:paraId="316A1AA5" w14:textId="28384351" w:rsidR="00C23991" w:rsidRDefault="00C23991" w:rsidP="00190ACC">
      <w:pPr>
        <w:pStyle w:val="ab"/>
        <w:numPr>
          <w:ilvl w:val="0"/>
          <w:numId w:val="30"/>
        </w:num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C23991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В. </w:t>
      </w:r>
      <w:proofErr w:type="spellStart"/>
      <w:r w:rsidRPr="00C23991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Кикта</w:t>
      </w:r>
      <w:proofErr w:type="spellEnd"/>
      <w:r w:rsidRPr="00C23991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, сл. В. </w:t>
      </w:r>
      <w:proofErr w:type="gramStart"/>
      <w:r w:rsidRPr="00C23991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Татаринова  «</w:t>
      </w:r>
      <w:proofErr w:type="gramEnd"/>
      <w:r w:rsidRPr="00C23991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Баллада о мальчишке» Средний хор мальчиков</w:t>
      </w:r>
      <w:r w:rsidRPr="00C23991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Pr="00C2399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60</w:t>
      </w:r>
      <w:r w:rsidR="002C2C8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, 61</w:t>
      </w:r>
      <w:r w:rsidRPr="00C2399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) </w:t>
      </w:r>
      <w:r w:rsidRPr="00C23991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2328F9D0" w14:textId="40E422D4" w:rsidR="00962782" w:rsidRPr="00C23991" w:rsidRDefault="00C23991" w:rsidP="00C23991">
      <w:pPr>
        <w:spacing w:before="120"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C23991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Настя: </w:t>
      </w:r>
      <w:r w:rsidR="008C62D4" w:rsidRPr="00C23991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 </w:t>
      </w:r>
      <w:r w:rsidR="0046552F" w:rsidRPr="00C23991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Красногорске </w:t>
      </w:r>
      <w:r w:rsidR="008C62D4" w:rsidRPr="00C23991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был создан </w:t>
      </w:r>
      <w:r w:rsidR="0046552F" w:rsidRPr="00C23991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лагерь для </w:t>
      </w:r>
      <w:r w:rsidR="007122FC" w:rsidRPr="00C23991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немецких </w:t>
      </w:r>
      <w:r w:rsidR="0046552F" w:rsidRPr="00C23991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военнопленных. </w:t>
      </w:r>
      <w:r w:rsidRPr="00C2399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6</w:t>
      </w:r>
      <w:r w:rsidR="002C2C8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2</w:t>
      </w:r>
      <w:r w:rsidRPr="00C2399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</w:p>
    <w:p w14:paraId="366F7D90" w14:textId="0B18EA52" w:rsidR="0046552F" w:rsidRPr="005B5B86" w:rsidRDefault="005F4AAF" w:rsidP="007122FC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Таня</w:t>
      </w:r>
      <w:r w:rsidR="00962782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962782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122F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Они восстанавливали </w:t>
      </w:r>
      <w:r w:rsidR="0046552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разрушенн</w:t>
      </w:r>
      <w:r w:rsidR="007122F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ые</w:t>
      </w:r>
      <w:r w:rsidR="0046552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C2010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строения</w:t>
      </w:r>
      <w:r w:rsidR="0046552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Москвы и Красногорска. </w:t>
      </w:r>
    </w:p>
    <w:p w14:paraId="60596041" w14:textId="5D326108" w:rsidR="00D757CB" w:rsidRPr="001D7317" w:rsidRDefault="00C20103" w:rsidP="001D7317">
      <w:pPr>
        <w:spacing w:before="120"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1D7317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Д</w:t>
      </w:r>
      <w:r w:rsidR="00E4164B" w:rsidRPr="001D7317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уб</w:t>
      </w:r>
      <w:r w:rsidR="005F4AAF" w:rsidRPr="001D7317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5F4AAF" w:rsidRPr="001D7317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(Егор)</w:t>
      </w:r>
      <w:r w:rsidR="00E4164B" w:rsidRPr="001D7317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="00E4164B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После войны здание храма передали воинской части.</w:t>
      </w:r>
      <w:r w:rsidR="00290B4D" w:rsidRPr="001D731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(слайд </w:t>
      </w:r>
      <w:r w:rsidR="007D6751" w:rsidRPr="001D731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6</w:t>
      </w:r>
      <w:r w:rsidR="002C2C8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3</w:t>
      </w:r>
      <w:r w:rsidR="00290B4D" w:rsidRPr="001D7317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) </w:t>
      </w:r>
      <w:r w:rsidR="00290B4D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proofErr w:type="gramStart"/>
      <w:r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</w:t>
      </w:r>
      <w:proofErr w:type="gramEnd"/>
      <w:r w:rsidR="00D757CB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храм</w:t>
      </w:r>
      <w:r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</w:t>
      </w:r>
      <w:r w:rsidR="00D757CB" w:rsidRPr="001D7317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устроили гараж, а в пристроенном втором этаже казармы для солдат. </w:t>
      </w:r>
    </w:p>
    <w:p w14:paraId="16B77ED2" w14:textId="11084193" w:rsidR="008E008F" w:rsidRPr="005B5B86" w:rsidRDefault="008E008F" w:rsidP="00E4164B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Ай, как нехорошо. Как нехорошо!</w:t>
      </w:r>
    </w:p>
    <w:p w14:paraId="1BFEA0C6" w14:textId="46D460E8" w:rsidR="00775E33" w:rsidRPr="005B5B86" w:rsidRDefault="00E4164B" w:rsidP="00775E33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В</w:t>
      </w:r>
      <w:r w:rsidR="00C20103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орон</w:t>
      </w:r>
      <w:r w:rsidR="008D5099"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(Арсений)</w:t>
      </w:r>
      <w:r w:rsidRPr="005B5B8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Но</w:t>
      </w:r>
      <w:r w:rsidR="00C2010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наконец, прекратились гонения на Церковь</w:t>
      </w:r>
      <w:r w:rsidR="00C2010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C2010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на Пасху 1990 года </w:t>
      </w:r>
      <w:r w:rsidR="007D675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7D675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6</w:t>
      </w:r>
      <w:r w:rsidR="002C2C8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4</w:t>
      </w:r>
      <w:proofErr w:type="gramStart"/>
      <w:r w:rsidR="007D675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7D675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7D67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Успенский</w:t>
      </w:r>
      <w:proofErr w:type="gramEnd"/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храм </w:t>
      </w:r>
      <w:r w:rsidR="00D757C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был 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возвращен общине верующих</w:t>
      </w:r>
      <w:r w:rsidR="00D757C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237D1540" w14:textId="26945AF6" w:rsidR="00346E3F" w:rsidRPr="005B5B86" w:rsidRDefault="00346E3F" w:rsidP="00346E3F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 (Ника):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Уррра</w:t>
      </w:r>
      <w:proofErr w:type="spellEnd"/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 замечательно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!</w:t>
      </w:r>
    </w:p>
    <w:p w14:paraId="44614ACC" w14:textId="1385878B" w:rsidR="00C20103" w:rsidRPr="005B5B86" w:rsidRDefault="00AE1A93" w:rsidP="00E4164B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DC68AD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t>Костя: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346E3F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астоятел</w:t>
      </w:r>
      <w:r w:rsidR="00D757C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ем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346E3F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 нашем храме </w:t>
      </w:r>
      <w:r w:rsidR="00D757C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стал </w:t>
      </w:r>
      <w:r w:rsidR="00D8698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протоиерей Константин Островский</w:t>
      </w:r>
      <w:r w:rsidR="00C05B5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  <w:r w:rsidR="007D675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7D675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6</w:t>
      </w:r>
      <w:r w:rsidR="002C2C8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5</w:t>
      </w:r>
      <w:r w:rsidR="007D675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7D675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7D67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01A96FAD" w14:textId="537B770B" w:rsidR="00C20103" w:rsidRPr="005B5B86" w:rsidRDefault="00C20103" w:rsidP="00E4164B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bookmarkStart w:id="14" w:name="_Hlk62396785"/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(Ника)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Я его знаю!</w:t>
      </w:r>
      <w:r w:rsidR="008E008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Я его знаю!</w:t>
      </w:r>
    </w:p>
    <w:bookmarkEnd w:id="14"/>
    <w:p w14:paraId="5FCE94D3" w14:textId="10C13995" w:rsidR="00E4164B" w:rsidRPr="005B5B86" w:rsidRDefault="005F4AAF" w:rsidP="00E4164B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Саша</w:t>
      </w:r>
      <w:r w:rsidR="00C20103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C2010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proofErr w:type="gramStart"/>
      <w:r w:rsidR="00C05B5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</w:t>
      </w:r>
      <w:proofErr w:type="gramEnd"/>
      <w:r w:rsidR="00C05B5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ужасном виде был храм, без полов, без куполов, с разрушенной колокольней, с уродливой пристройкой</w:t>
      </w:r>
      <w:r w:rsidR="008C62D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.</w:t>
      </w:r>
      <w:r w:rsidR="00E4164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C2010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Росписи навсегда исчезли под слоем краски.</w:t>
      </w:r>
      <w:r w:rsidR="00733A46" w:rsidRPr="00733A4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33A46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7D675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6</w:t>
      </w:r>
      <w:r w:rsidR="002C2C8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6</w:t>
      </w:r>
      <w:proofErr w:type="gramStart"/>
      <w:r w:rsidR="00733A46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733A46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733A4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733A4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З</w:t>
      </w:r>
      <w:r w:rsidR="00733A46" w:rsidRPr="00733A4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амене</w:t>
      </w:r>
      <w:proofErr w:type="gramEnd"/>
      <w:r w:rsidR="00733A46" w:rsidRPr="00733A4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подлежало буквально всё, кроме стен: все окна и двери, кровля, полы, штукатурка на стенах и потолках. Пришлось устраивать новые системы отопления, энергоснабжения, подводить газ.</w:t>
      </w:r>
      <w:r w:rsidR="00733A46" w:rsidRPr="00733A46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</w:p>
    <w:p w14:paraId="54A580BB" w14:textId="009E0D61" w:rsidR="00733A46" w:rsidRDefault="00AE1A93" w:rsidP="00C20103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DC68AD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Вика</w:t>
      </w:r>
      <w:r w:rsidR="00C20103" w:rsidRPr="00DC68AD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C2010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5F4AAF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Но </w:t>
      </w:r>
      <w:r w:rsidR="00C05B57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Господь послал </w:t>
      </w:r>
      <w:r w:rsidR="00BD1484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людей</w:t>
      </w:r>
      <w:r w:rsidR="00E4164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община </w:t>
      </w:r>
      <w:proofErr w:type="gramStart"/>
      <w:r w:rsidR="00E4164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разрасталась</w:t>
      </w:r>
      <w:r w:rsidR="00733A4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, </w:t>
      </w:r>
      <w:r w:rsidR="00733A46" w:rsidRPr="00733A4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F33C01" w:rsidRPr="00F33C01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</w:t>
      </w:r>
      <w:proofErr w:type="gramEnd"/>
      <w:r w:rsidR="00F33C01" w:rsidRPr="00F33C01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1991 году </w:t>
      </w:r>
      <w:r w:rsidR="00733A46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открылась воскресная школа</w:t>
      </w:r>
      <w:r w:rsidR="00733A4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для детей</w:t>
      </w:r>
      <w:r w:rsidR="00E4164B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  <w:r w:rsidR="007D675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7D675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6</w:t>
      </w:r>
      <w:r w:rsidR="002C2C8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7</w:t>
      </w:r>
      <w:r w:rsidR="007D675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7D675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7D675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2F8F009A" w14:textId="577D0EBA" w:rsidR="00733A46" w:rsidRDefault="00733A46" w:rsidP="00733A46">
      <w:pPr>
        <w:spacing w:before="120" w:after="12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Сорока (Ника):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Я там бываю! Я там бываю! </w:t>
      </w: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Там так хорошо детки поют и маленькие и постарше.</w:t>
      </w:r>
      <w:r w:rsidR="008F0D50" w:rsidRPr="008F0D50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8F0D50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(разойтись, ч</w:t>
      </w:r>
      <w:r w:rsidR="008F0D50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тобы был виден рояль</w:t>
      </w:r>
      <w:r w:rsidR="008F0D50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)</w:t>
      </w:r>
    </w:p>
    <w:p w14:paraId="2F0F6710" w14:textId="44B9E6AC" w:rsidR="00145E55" w:rsidRPr="005C01E5" w:rsidRDefault="008F0D50" w:rsidP="00190ACC">
      <w:pPr>
        <w:pStyle w:val="ab"/>
        <w:numPr>
          <w:ilvl w:val="0"/>
          <w:numId w:val="30"/>
        </w:numPr>
        <w:spacing w:before="120" w:after="12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«Радость» исполняет Средний хор девочек</w:t>
      </w:r>
      <w:r w:rsidR="00733A46" w:rsidRPr="005C01E5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AA7997" w:rsidRPr="005C01E5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(слайд 6</w:t>
      </w:r>
      <w:r w:rsidR="002C2C8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8</w:t>
      </w:r>
      <w:r w:rsidR="00AA7997" w:rsidRPr="005C01E5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, 6</w:t>
      </w:r>
      <w:r w:rsidR="002C2C8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9</w:t>
      </w:r>
      <w:r w:rsidR="00AA7997" w:rsidRPr="005C01E5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, </w:t>
      </w:r>
      <w:r w:rsidR="002C2C8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70</w:t>
      </w:r>
      <w:r w:rsidR="00AA7997" w:rsidRPr="005C01E5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) </w:t>
      </w:r>
      <w:r w:rsidR="00AA7997" w:rsidRPr="005C01E5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12969409" w14:textId="78CC10D9" w:rsidR="009F7EE3" w:rsidRDefault="00733A46" w:rsidP="00AA7997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733A46">
        <w:rPr>
          <w:rFonts w:ascii="Georgia" w:eastAsia="Times New Roman" w:hAnsi="Georgia" w:cs="Times New Roman"/>
          <w:b/>
          <w:color w:val="030303"/>
          <w:spacing w:val="8"/>
          <w:kern w:val="36"/>
          <w:sz w:val="30"/>
          <w:szCs w:val="30"/>
          <w:lang w:eastAsia="ru-RU"/>
        </w:rPr>
        <w:lastRenderedPageBreak/>
        <w:t>Дуб:</w:t>
      </w:r>
      <w:r w:rsidRPr="00733A4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Потихоньку начались восстановительные работы </w:t>
      </w:r>
      <w:r w:rsidR="00E847E0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E847E0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7</w:t>
      </w:r>
      <w:r w:rsidR="002C2C8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1</w:t>
      </w:r>
      <w:r w:rsidR="00E847E0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E847E0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Pr="00733A4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– ломали перегородки, штукатурили стены, делали окна и двери, стелили полы, устанавливали купол,</w:t>
      </w:r>
      <w:r w:rsidR="00E847E0" w:rsidRPr="00E847E0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E847E0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E847E0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7</w:t>
      </w:r>
      <w:r w:rsidR="002C2C8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2</w:t>
      </w:r>
      <w:r w:rsidR="00E847E0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E847E0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E847E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Pr="00733A4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затем крест на куполе</w:t>
      </w:r>
      <w:r w:rsidR="00204E2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. </w:t>
      </w:r>
      <w:r w:rsidR="009F7EE3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В этом </w:t>
      </w:r>
      <w:proofErr w:type="gramStart"/>
      <w:r w:rsidR="009F7EE3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прин</w:t>
      </w:r>
      <w:r w:rsidR="001549AC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имал</w:t>
      </w:r>
      <w:proofErr w:type="gramEnd"/>
      <w:r w:rsidR="009F7EE3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участие </w:t>
      </w:r>
      <w:r w:rsidR="001549AC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 будущий отец Александр, который пришел потрудиться в храме.</w:t>
      </w:r>
      <w:r w:rsidR="00E847E0" w:rsidRPr="00E847E0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E847E0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E847E0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7</w:t>
      </w:r>
      <w:r w:rsidR="002C2C8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3</w:t>
      </w:r>
      <w:r w:rsidR="00E847E0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E847E0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E847E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847E0" w:rsidRPr="00733A4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5FE53106" w14:textId="47AF3B1C" w:rsidR="00FE108C" w:rsidRDefault="009F7EE3" w:rsidP="009F7EE3">
      <w:pPr>
        <w:spacing w:after="0"/>
        <w:ind w:firstLine="708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О</w:t>
      </w:r>
      <w:r w:rsidR="00FE108C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тец Евгений</w:t>
      </w: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, выпускница В</w:t>
      </w:r>
      <w:r w:rsidR="00FE108C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оскресной школы </w:t>
      </w: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Д</w:t>
      </w:r>
      <w:r w:rsidR="00FE108C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арья</w:t>
      </w: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Новикова (ныне монахиня Иосифа)</w:t>
      </w:r>
      <w:r w:rsidR="00FE108C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1549AC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E847E0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7</w:t>
      </w:r>
      <w:r w:rsidR="002C2C88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4</w:t>
      </w:r>
      <w:proofErr w:type="gramStart"/>
      <w:r w:rsidR="001549AC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1549AC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1549AC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FE108C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</w:t>
      </w:r>
      <w:proofErr w:type="gramEnd"/>
      <w:r w:rsidR="00FE108C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ее отец </w:t>
      </w: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Н</w:t>
      </w:r>
      <w:r w:rsidR="00FE108C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иколай Новиков трудились над со</w:t>
      </w: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з</w:t>
      </w:r>
      <w:r w:rsidR="00FE108C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данием иконостасов во всех </w:t>
      </w: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приделах нашего храма Успенском, Никольском и Ильинском.</w:t>
      </w:r>
      <w:r w:rsidR="00FC6545" w:rsidRPr="00FC6545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highlight w:val="yellow"/>
          <w:lang w:eastAsia="ru-RU"/>
        </w:rPr>
        <w:t xml:space="preserve"> </w:t>
      </w:r>
    </w:p>
    <w:p w14:paraId="22AD9C5E" w14:textId="01383F58" w:rsidR="009F7EE3" w:rsidRDefault="009F7EE3" w:rsidP="009F7EE3">
      <w:pPr>
        <w:spacing w:after="0"/>
        <w:ind w:firstLine="708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Чуть позже</w:t>
      </w:r>
      <w:r w:rsidR="00EC35F1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C35F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EC35F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75</w:t>
      </w:r>
      <w:r w:rsidR="00EC35F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EC35F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EC35F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отец Роман с помощником начали расписывать храм.</w:t>
      </w:r>
      <w:r w:rsidR="001549AC" w:rsidRPr="001549AC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</w:p>
    <w:p w14:paraId="30E49B7D" w14:textId="28B8A3EC" w:rsidR="001549AC" w:rsidRPr="001549AC" w:rsidRDefault="009F7EE3" w:rsidP="001549AC">
      <w:pPr>
        <w:spacing w:after="0"/>
        <w:ind w:firstLine="708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Со временем собрали средства и восстановили колокольню.</w:t>
      </w:r>
      <w:r w:rsidR="001549AC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C35F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EC35F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76</w:t>
      </w:r>
      <w:r w:rsidR="00EC35F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EC35F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EC35F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77A710C4" w14:textId="52627F4F" w:rsidR="00F33C01" w:rsidRPr="00F33C01" w:rsidRDefault="008D7F43" w:rsidP="00F33C01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5F4AAF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Таня</w:t>
      </w:r>
      <w:r w:rsidR="00C20103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="00C20103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F33C0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Некоторые молодые люди, пришедшие в храм потрудиться, </w:t>
      </w:r>
      <w:r w:rsidR="00F33C01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и выпускники Воскресной школы </w:t>
      </w:r>
      <w:r w:rsidR="00F33C0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впоследствии стали священнослужителями.</w:t>
      </w:r>
      <w:r w:rsidR="00F33C01" w:rsidRPr="00733A46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EC35F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EC35F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7</w:t>
      </w:r>
      <w:r w:rsidR="00EC35F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7</w:t>
      </w:r>
      <w:r w:rsidR="00EC35F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EC35F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EC35F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71B90E63" w14:textId="4474D0C3" w:rsidR="00F33C01" w:rsidRPr="00F33C01" w:rsidRDefault="00F33C01" w:rsidP="00F33C01">
      <w:pPr>
        <w:spacing w:after="0"/>
        <w:ind w:firstLine="708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F33C01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Один из первых выпускников нашей воскресной школы, ныне епископ Зарайский Константин (Островский), в течение нескольких </w:t>
      </w:r>
      <w:proofErr w:type="gramStart"/>
      <w:r w:rsidRPr="00F33C01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лет  управлял</w:t>
      </w:r>
      <w:proofErr w:type="gramEnd"/>
      <w:r w:rsidRPr="00F33C01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  Хором духовенства Московской епархии, в настоящее время является  ректором Коломенской православной духовной семинарии.</w:t>
      </w:r>
      <w:r w:rsidRPr="00F33C0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62326E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7</w:t>
      </w:r>
      <w:r w:rsidR="00EC35F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8</w:t>
      </w:r>
      <w:r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49B75595" w14:textId="5E0BF504" w:rsidR="00204E26" w:rsidRPr="005B5B86" w:rsidRDefault="00C20103" w:rsidP="00204E26">
      <w:pPr>
        <w:spacing w:after="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Ворон</w:t>
      </w:r>
      <w:r w:rsidR="008D5099"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 xml:space="preserve"> (Арсений)</w:t>
      </w: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E5CB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Сколько трудов и средств нужно было, чтобы привести храм в надлежащий вид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!</w:t>
      </w:r>
      <w:r w:rsidR="00733A4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E5CB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Но то, что невозможно человеку, </w:t>
      </w:r>
    </w:p>
    <w:p w14:paraId="74CAF143" w14:textId="66E10DAE" w:rsidR="005C01E5" w:rsidRDefault="008E008F" w:rsidP="005C01E5">
      <w:pPr>
        <w:spacing w:after="12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B5B86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  <w:t>ВСЕ ВМЕСТЕ:</w:t>
      </w:r>
      <w:r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EE5CB0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>возможно Богу!</w:t>
      </w:r>
      <w:r w:rsidR="00204E26" w:rsidRPr="00204E26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F33C0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(слайд </w:t>
      </w:r>
      <w:r w:rsidR="0062326E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7</w:t>
      </w:r>
      <w:r w:rsidR="00EC35F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9</w:t>
      </w:r>
      <w:proofErr w:type="gramStart"/>
      <w:r w:rsidR="00F33C01" w:rsidRPr="00C06A04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)</w:t>
      </w:r>
      <w:r w:rsidR="00F33C0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 </w:t>
      </w:r>
      <w:r w:rsidR="00F33C01" w:rsidRPr="005B5B86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  <w:r w:rsidR="008F0D50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(</w:t>
      </w:r>
      <w:proofErr w:type="gramEnd"/>
      <w:r w:rsidR="008F0D50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разойтись, ч</w:t>
      </w:r>
      <w:r w:rsidR="008F0D50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тобы был виден рояль</w:t>
      </w:r>
      <w:r w:rsidR="008F0D50" w:rsidRPr="00204E26">
        <w:rPr>
          <w:rFonts w:ascii="Georgia" w:eastAsia="Times New Roman" w:hAnsi="Georgia" w:cs="Times New Roman"/>
          <w:b/>
          <w:bCs/>
          <w:i/>
          <w:color w:val="030303"/>
          <w:spacing w:val="8"/>
          <w:kern w:val="36"/>
          <w:sz w:val="30"/>
          <w:szCs w:val="30"/>
          <w:lang w:eastAsia="ru-RU"/>
        </w:rPr>
        <w:t>)</w:t>
      </w:r>
    </w:p>
    <w:p w14:paraId="7F1A260F" w14:textId="0ED41AA7" w:rsidR="00800182" w:rsidRPr="005C01E5" w:rsidRDefault="001D7317" w:rsidP="00190ACC">
      <w:pPr>
        <w:pStyle w:val="ab"/>
        <w:numPr>
          <w:ilvl w:val="0"/>
          <w:numId w:val="30"/>
        </w:numPr>
        <w:spacing w:after="120"/>
        <w:jc w:val="both"/>
        <w:outlineLvl w:val="0"/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</w:pPr>
      <w:r w:rsidRPr="005C01E5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>«День окончен, Русь устала» Средний хор девочек</w:t>
      </w:r>
      <w:r w:rsidR="005C01E5"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2"/>
          <w:szCs w:val="32"/>
          <w:lang w:eastAsia="ru-RU"/>
        </w:rPr>
        <w:t xml:space="preserve"> </w:t>
      </w:r>
      <w:r w:rsidRPr="005C01E5"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о </w:t>
      </w:r>
      <w:proofErr w:type="gramStart"/>
      <w:r w:rsidRPr="005C01E5"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то,  </w:t>
      </w:r>
      <w:r w:rsidR="00F33C01" w:rsidRPr="005C01E5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(</w:t>
      </w:r>
      <w:proofErr w:type="gramEnd"/>
      <w:r w:rsidR="00F33C01" w:rsidRPr="005C01E5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слайд </w:t>
      </w:r>
      <w:r w:rsidR="00EC35F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80</w:t>
      </w:r>
      <w:r w:rsidR="005E2D95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, 8</w:t>
      </w:r>
      <w:r w:rsidR="00EC35F1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>1</w:t>
      </w:r>
      <w:bookmarkStart w:id="15" w:name="_GoBack"/>
      <w:bookmarkEnd w:id="15"/>
      <w:r w:rsidR="00F33C01" w:rsidRPr="005C01E5">
        <w:rPr>
          <w:rFonts w:ascii="Georgia" w:eastAsia="Times New Roman" w:hAnsi="Georgia" w:cs="Times New Roman"/>
          <w:b/>
          <w:bCs/>
          <w:color w:val="FF0000"/>
          <w:spacing w:val="8"/>
          <w:kern w:val="36"/>
          <w:sz w:val="30"/>
          <w:szCs w:val="30"/>
          <w:lang w:eastAsia="ru-RU"/>
        </w:rPr>
        <w:t xml:space="preserve">) </w:t>
      </w:r>
      <w:r w:rsidR="00F33C01" w:rsidRPr="005C01E5">
        <w:rPr>
          <w:rFonts w:ascii="Georgia" w:eastAsia="Times New Roman" w:hAnsi="Georgia" w:cs="Times New Roman"/>
          <w:color w:val="030303"/>
          <w:spacing w:val="8"/>
          <w:kern w:val="36"/>
          <w:sz w:val="30"/>
          <w:szCs w:val="30"/>
          <w:lang w:eastAsia="ru-RU"/>
        </w:rPr>
        <w:t xml:space="preserve"> </w:t>
      </w:r>
    </w:p>
    <w:p w14:paraId="6FFED94D" w14:textId="1CBDA6D2" w:rsidR="001E19AE" w:rsidRPr="005B5B86" w:rsidRDefault="001E19AE" w:rsidP="00506D18">
      <w:pPr>
        <w:spacing w:after="0"/>
        <w:jc w:val="both"/>
        <w:outlineLvl w:val="0"/>
        <w:rPr>
          <w:rFonts w:ascii="Georgia" w:eastAsia="Times New Roman" w:hAnsi="Georgia" w:cs="Times New Roman"/>
          <w:b/>
          <w:bCs/>
          <w:color w:val="030303"/>
          <w:spacing w:val="8"/>
          <w:kern w:val="36"/>
          <w:sz w:val="30"/>
          <w:szCs w:val="30"/>
          <w:lang w:eastAsia="ru-RU"/>
        </w:rPr>
      </w:pPr>
    </w:p>
    <w:sectPr w:rsidR="001E19AE" w:rsidRPr="005B5B86" w:rsidSect="00190ACC">
      <w:foot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E30B6" w14:textId="77777777" w:rsidR="005B08A6" w:rsidRDefault="005B08A6" w:rsidP="00CB47BB">
      <w:pPr>
        <w:spacing w:after="0" w:line="240" w:lineRule="auto"/>
      </w:pPr>
      <w:r>
        <w:separator/>
      </w:r>
    </w:p>
  </w:endnote>
  <w:endnote w:type="continuationSeparator" w:id="0">
    <w:p w14:paraId="15CC94AE" w14:textId="77777777" w:rsidR="005B08A6" w:rsidRDefault="005B08A6" w:rsidP="00CB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18263"/>
      <w:docPartObj>
        <w:docPartGallery w:val="Page Numbers (Bottom of Page)"/>
        <w:docPartUnique/>
      </w:docPartObj>
    </w:sdtPr>
    <w:sdtEndPr/>
    <w:sdtContent>
      <w:p w14:paraId="1F890B66" w14:textId="77777777" w:rsidR="00780C39" w:rsidRDefault="00780C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5F1">
          <w:rPr>
            <w:noProof/>
          </w:rPr>
          <w:t>13</w:t>
        </w:r>
        <w:r>
          <w:fldChar w:fldCharType="end"/>
        </w:r>
      </w:p>
    </w:sdtContent>
  </w:sdt>
  <w:p w14:paraId="67871C0C" w14:textId="77777777" w:rsidR="00780C39" w:rsidRDefault="00780C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A0608" w14:textId="77777777" w:rsidR="005B08A6" w:rsidRDefault="005B08A6" w:rsidP="00CB47BB">
      <w:pPr>
        <w:spacing w:after="0" w:line="240" w:lineRule="auto"/>
      </w:pPr>
      <w:r>
        <w:separator/>
      </w:r>
    </w:p>
  </w:footnote>
  <w:footnote w:type="continuationSeparator" w:id="0">
    <w:p w14:paraId="3678BD4C" w14:textId="77777777" w:rsidR="005B08A6" w:rsidRDefault="005B08A6" w:rsidP="00CB4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7F93"/>
    <w:multiLevelType w:val="multilevel"/>
    <w:tmpl w:val="FF1A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943FE"/>
    <w:multiLevelType w:val="multilevel"/>
    <w:tmpl w:val="389A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F261F"/>
    <w:multiLevelType w:val="multilevel"/>
    <w:tmpl w:val="33EA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D1F44"/>
    <w:multiLevelType w:val="hybridMultilevel"/>
    <w:tmpl w:val="D556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50CF6"/>
    <w:multiLevelType w:val="hybridMultilevel"/>
    <w:tmpl w:val="6542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30A0"/>
    <w:multiLevelType w:val="multilevel"/>
    <w:tmpl w:val="383A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E22FB"/>
    <w:multiLevelType w:val="multilevel"/>
    <w:tmpl w:val="7732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34187"/>
    <w:multiLevelType w:val="hybridMultilevel"/>
    <w:tmpl w:val="F892A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3613A"/>
    <w:multiLevelType w:val="hybridMultilevel"/>
    <w:tmpl w:val="27E84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40D81"/>
    <w:multiLevelType w:val="hybridMultilevel"/>
    <w:tmpl w:val="A12A7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82E8A"/>
    <w:multiLevelType w:val="multilevel"/>
    <w:tmpl w:val="9D34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54B8B"/>
    <w:multiLevelType w:val="hybridMultilevel"/>
    <w:tmpl w:val="B9404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B754E"/>
    <w:multiLevelType w:val="hybridMultilevel"/>
    <w:tmpl w:val="86DC3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B7211"/>
    <w:multiLevelType w:val="hybridMultilevel"/>
    <w:tmpl w:val="A8C4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330DF"/>
    <w:multiLevelType w:val="hybridMultilevel"/>
    <w:tmpl w:val="140C7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A332E"/>
    <w:multiLevelType w:val="hybridMultilevel"/>
    <w:tmpl w:val="E45E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D0ACB"/>
    <w:multiLevelType w:val="hybridMultilevel"/>
    <w:tmpl w:val="F5426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93438"/>
    <w:multiLevelType w:val="hybridMultilevel"/>
    <w:tmpl w:val="EF80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E599D"/>
    <w:multiLevelType w:val="hybridMultilevel"/>
    <w:tmpl w:val="3AAC5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63A8C"/>
    <w:multiLevelType w:val="hybridMultilevel"/>
    <w:tmpl w:val="AA203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E13EB"/>
    <w:multiLevelType w:val="hybridMultilevel"/>
    <w:tmpl w:val="AD94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36875"/>
    <w:multiLevelType w:val="hybridMultilevel"/>
    <w:tmpl w:val="53AA0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67A5C"/>
    <w:multiLevelType w:val="hybridMultilevel"/>
    <w:tmpl w:val="78C2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F537E"/>
    <w:multiLevelType w:val="hybridMultilevel"/>
    <w:tmpl w:val="81E25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C7F5C"/>
    <w:multiLevelType w:val="hybridMultilevel"/>
    <w:tmpl w:val="EC74C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92A45"/>
    <w:multiLevelType w:val="multilevel"/>
    <w:tmpl w:val="C30C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E260DB"/>
    <w:multiLevelType w:val="hybridMultilevel"/>
    <w:tmpl w:val="46C8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028EE"/>
    <w:multiLevelType w:val="hybridMultilevel"/>
    <w:tmpl w:val="F7344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40469"/>
    <w:multiLevelType w:val="hybridMultilevel"/>
    <w:tmpl w:val="E124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A2B35"/>
    <w:multiLevelType w:val="hybridMultilevel"/>
    <w:tmpl w:val="5FCC8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E2A95"/>
    <w:multiLevelType w:val="hybridMultilevel"/>
    <w:tmpl w:val="CBAC3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D511F"/>
    <w:multiLevelType w:val="hybridMultilevel"/>
    <w:tmpl w:val="507C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763FB"/>
    <w:multiLevelType w:val="hybridMultilevel"/>
    <w:tmpl w:val="459E3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E243E"/>
    <w:multiLevelType w:val="hybridMultilevel"/>
    <w:tmpl w:val="31D29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F3C08"/>
    <w:multiLevelType w:val="hybridMultilevel"/>
    <w:tmpl w:val="662C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17"/>
  </w:num>
  <w:num w:numId="9">
    <w:abstractNumId w:val="14"/>
  </w:num>
  <w:num w:numId="10">
    <w:abstractNumId w:val="8"/>
  </w:num>
  <w:num w:numId="11">
    <w:abstractNumId w:val="23"/>
  </w:num>
  <w:num w:numId="12">
    <w:abstractNumId w:val="22"/>
  </w:num>
  <w:num w:numId="13">
    <w:abstractNumId w:val="20"/>
  </w:num>
  <w:num w:numId="14">
    <w:abstractNumId w:val="34"/>
  </w:num>
  <w:num w:numId="15">
    <w:abstractNumId w:val="19"/>
  </w:num>
  <w:num w:numId="16">
    <w:abstractNumId w:val="18"/>
  </w:num>
  <w:num w:numId="17">
    <w:abstractNumId w:val="13"/>
  </w:num>
  <w:num w:numId="18">
    <w:abstractNumId w:val="31"/>
  </w:num>
  <w:num w:numId="19">
    <w:abstractNumId w:val="16"/>
  </w:num>
  <w:num w:numId="20">
    <w:abstractNumId w:val="29"/>
  </w:num>
  <w:num w:numId="21">
    <w:abstractNumId w:val="33"/>
  </w:num>
  <w:num w:numId="22">
    <w:abstractNumId w:val="21"/>
  </w:num>
  <w:num w:numId="23">
    <w:abstractNumId w:val="32"/>
  </w:num>
  <w:num w:numId="24">
    <w:abstractNumId w:val="30"/>
  </w:num>
  <w:num w:numId="25">
    <w:abstractNumId w:val="27"/>
  </w:num>
  <w:num w:numId="26">
    <w:abstractNumId w:val="24"/>
  </w:num>
  <w:num w:numId="27">
    <w:abstractNumId w:val="15"/>
  </w:num>
  <w:num w:numId="28">
    <w:abstractNumId w:val="26"/>
  </w:num>
  <w:num w:numId="29">
    <w:abstractNumId w:val="28"/>
  </w:num>
  <w:num w:numId="30">
    <w:abstractNumId w:val="3"/>
  </w:num>
  <w:num w:numId="31">
    <w:abstractNumId w:val="12"/>
  </w:num>
  <w:num w:numId="32">
    <w:abstractNumId w:val="11"/>
  </w:num>
  <w:num w:numId="33">
    <w:abstractNumId w:val="4"/>
  </w:num>
  <w:num w:numId="34">
    <w:abstractNumId w:val="7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9BE"/>
    <w:rsid w:val="00013E3D"/>
    <w:rsid w:val="00024BE6"/>
    <w:rsid w:val="0003669E"/>
    <w:rsid w:val="000367D3"/>
    <w:rsid w:val="00055D17"/>
    <w:rsid w:val="000562A1"/>
    <w:rsid w:val="00075E12"/>
    <w:rsid w:val="00084C79"/>
    <w:rsid w:val="000859AD"/>
    <w:rsid w:val="000862B7"/>
    <w:rsid w:val="000A623B"/>
    <w:rsid w:val="000D6E5B"/>
    <w:rsid w:val="000D7CFF"/>
    <w:rsid w:val="000E1250"/>
    <w:rsid w:val="001013D5"/>
    <w:rsid w:val="001062BF"/>
    <w:rsid w:val="00106A4A"/>
    <w:rsid w:val="001117EA"/>
    <w:rsid w:val="001252CA"/>
    <w:rsid w:val="00145E55"/>
    <w:rsid w:val="00154171"/>
    <w:rsid w:val="001549AC"/>
    <w:rsid w:val="00167A7B"/>
    <w:rsid w:val="001748B3"/>
    <w:rsid w:val="00184A4F"/>
    <w:rsid w:val="00186800"/>
    <w:rsid w:val="00190ACC"/>
    <w:rsid w:val="001A34A4"/>
    <w:rsid w:val="001B03FD"/>
    <w:rsid w:val="001D56C5"/>
    <w:rsid w:val="001D7317"/>
    <w:rsid w:val="001D7E94"/>
    <w:rsid w:val="001E19AE"/>
    <w:rsid w:val="001E5F5B"/>
    <w:rsid w:val="001F0CA9"/>
    <w:rsid w:val="00203BCB"/>
    <w:rsid w:val="00204E26"/>
    <w:rsid w:val="00210A6B"/>
    <w:rsid w:val="00216414"/>
    <w:rsid w:val="00216FFC"/>
    <w:rsid w:val="002215C1"/>
    <w:rsid w:val="002600B2"/>
    <w:rsid w:val="00262BB7"/>
    <w:rsid w:val="00264C8A"/>
    <w:rsid w:val="002810CB"/>
    <w:rsid w:val="00290B4D"/>
    <w:rsid w:val="00290DF7"/>
    <w:rsid w:val="002B3FAF"/>
    <w:rsid w:val="002C2C88"/>
    <w:rsid w:val="002C3DF0"/>
    <w:rsid w:val="002D4E63"/>
    <w:rsid w:val="002E27FB"/>
    <w:rsid w:val="002F5400"/>
    <w:rsid w:val="00310501"/>
    <w:rsid w:val="00322A98"/>
    <w:rsid w:val="00323285"/>
    <w:rsid w:val="003323B2"/>
    <w:rsid w:val="00336B37"/>
    <w:rsid w:val="00344BD5"/>
    <w:rsid w:val="00346E3F"/>
    <w:rsid w:val="00353E51"/>
    <w:rsid w:val="003817D2"/>
    <w:rsid w:val="003910CA"/>
    <w:rsid w:val="003A493E"/>
    <w:rsid w:val="003C11DA"/>
    <w:rsid w:val="003D2A11"/>
    <w:rsid w:val="003E1B34"/>
    <w:rsid w:val="003E5D9F"/>
    <w:rsid w:val="003F1A83"/>
    <w:rsid w:val="003F35A4"/>
    <w:rsid w:val="003F52D4"/>
    <w:rsid w:val="003F7D8C"/>
    <w:rsid w:val="004115B8"/>
    <w:rsid w:val="00441A22"/>
    <w:rsid w:val="00451547"/>
    <w:rsid w:val="00455B06"/>
    <w:rsid w:val="0046552F"/>
    <w:rsid w:val="004760B3"/>
    <w:rsid w:val="004A0530"/>
    <w:rsid w:val="004A4DC2"/>
    <w:rsid w:val="004B227E"/>
    <w:rsid w:val="004E4B3A"/>
    <w:rsid w:val="004E6E16"/>
    <w:rsid w:val="004F595B"/>
    <w:rsid w:val="004F5F7A"/>
    <w:rsid w:val="004F632C"/>
    <w:rsid w:val="005034C1"/>
    <w:rsid w:val="00506D18"/>
    <w:rsid w:val="00510853"/>
    <w:rsid w:val="0052596B"/>
    <w:rsid w:val="005441BB"/>
    <w:rsid w:val="00554D4B"/>
    <w:rsid w:val="005972D2"/>
    <w:rsid w:val="005B08A6"/>
    <w:rsid w:val="005B5B86"/>
    <w:rsid w:val="005C01E5"/>
    <w:rsid w:val="005C63AC"/>
    <w:rsid w:val="005E2D95"/>
    <w:rsid w:val="005E3879"/>
    <w:rsid w:val="005E48A8"/>
    <w:rsid w:val="005E52BE"/>
    <w:rsid w:val="005F4AAF"/>
    <w:rsid w:val="00610C54"/>
    <w:rsid w:val="00614F15"/>
    <w:rsid w:val="00617A28"/>
    <w:rsid w:val="0062326E"/>
    <w:rsid w:val="00637995"/>
    <w:rsid w:val="006427A1"/>
    <w:rsid w:val="006475CF"/>
    <w:rsid w:val="00673941"/>
    <w:rsid w:val="006774A3"/>
    <w:rsid w:val="006B1152"/>
    <w:rsid w:val="006B5109"/>
    <w:rsid w:val="006C0DAE"/>
    <w:rsid w:val="006C0DE2"/>
    <w:rsid w:val="006D3B86"/>
    <w:rsid w:val="006E10DC"/>
    <w:rsid w:val="00705CCD"/>
    <w:rsid w:val="007122FC"/>
    <w:rsid w:val="00714B7D"/>
    <w:rsid w:val="00733A46"/>
    <w:rsid w:val="00746566"/>
    <w:rsid w:val="00753AB8"/>
    <w:rsid w:val="0076164F"/>
    <w:rsid w:val="00763918"/>
    <w:rsid w:val="00775E33"/>
    <w:rsid w:val="00780C39"/>
    <w:rsid w:val="00781EB1"/>
    <w:rsid w:val="00782E0E"/>
    <w:rsid w:val="007845A5"/>
    <w:rsid w:val="0078505F"/>
    <w:rsid w:val="00785596"/>
    <w:rsid w:val="00785F0E"/>
    <w:rsid w:val="007A7654"/>
    <w:rsid w:val="007B3CFE"/>
    <w:rsid w:val="007C3217"/>
    <w:rsid w:val="007D3692"/>
    <w:rsid w:val="007D5EBD"/>
    <w:rsid w:val="007D6751"/>
    <w:rsid w:val="007E71A2"/>
    <w:rsid w:val="007F79BE"/>
    <w:rsid w:val="00800182"/>
    <w:rsid w:val="00803D26"/>
    <w:rsid w:val="00811BF0"/>
    <w:rsid w:val="008234A8"/>
    <w:rsid w:val="00825353"/>
    <w:rsid w:val="00844A2E"/>
    <w:rsid w:val="008532DB"/>
    <w:rsid w:val="00887A0F"/>
    <w:rsid w:val="008B2935"/>
    <w:rsid w:val="008B79F0"/>
    <w:rsid w:val="008C62D4"/>
    <w:rsid w:val="008D5099"/>
    <w:rsid w:val="008D7F43"/>
    <w:rsid w:val="008E008F"/>
    <w:rsid w:val="008E75AB"/>
    <w:rsid w:val="008F0D50"/>
    <w:rsid w:val="0090058E"/>
    <w:rsid w:val="00911A91"/>
    <w:rsid w:val="009161C1"/>
    <w:rsid w:val="009314E7"/>
    <w:rsid w:val="00934A8F"/>
    <w:rsid w:val="00961011"/>
    <w:rsid w:val="00962782"/>
    <w:rsid w:val="009744CB"/>
    <w:rsid w:val="009756CC"/>
    <w:rsid w:val="0099073B"/>
    <w:rsid w:val="009922E7"/>
    <w:rsid w:val="00994494"/>
    <w:rsid w:val="00997F18"/>
    <w:rsid w:val="009A3068"/>
    <w:rsid w:val="009A33FD"/>
    <w:rsid w:val="009A79DB"/>
    <w:rsid w:val="009B1922"/>
    <w:rsid w:val="009C222D"/>
    <w:rsid w:val="009D48C9"/>
    <w:rsid w:val="009E0527"/>
    <w:rsid w:val="009E222D"/>
    <w:rsid w:val="009E4646"/>
    <w:rsid w:val="009F3BAE"/>
    <w:rsid w:val="009F7EE3"/>
    <w:rsid w:val="00A0284C"/>
    <w:rsid w:val="00A256D8"/>
    <w:rsid w:val="00A42BD7"/>
    <w:rsid w:val="00A522AE"/>
    <w:rsid w:val="00A600A4"/>
    <w:rsid w:val="00A85DF1"/>
    <w:rsid w:val="00A9546F"/>
    <w:rsid w:val="00A96837"/>
    <w:rsid w:val="00AA6DFF"/>
    <w:rsid w:val="00AA7997"/>
    <w:rsid w:val="00AB1518"/>
    <w:rsid w:val="00AB34A2"/>
    <w:rsid w:val="00AC19BC"/>
    <w:rsid w:val="00AC6A07"/>
    <w:rsid w:val="00AD5549"/>
    <w:rsid w:val="00AD5E89"/>
    <w:rsid w:val="00AD6B9B"/>
    <w:rsid w:val="00AE1A93"/>
    <w:rsid w:val="00AE7B5E"/>
    <w:rsid w:val="00B0194F"/>
    <w:rsid w:val="00B10CCF"/>
    <w:rsid w:val="00B17ED4"/>
    <w:rsid w:val="00B20524"/>
    <w:rsid w:val="00B250F6"/>
    <w:rsid w:val="00B347C7"/>
    <w:rsid w:val="00B5539C"/>
    <w:rsid w:val="00B74DD0"/>
    <w:rsid w:val="00B81C35"/>
    <w:rsid w:val="00B84873"/>
    <w:rsid w:val="00BA23FE"/>
    <w:rsid w:val="00BA2E2D"/>
    <w:rsid w:val="00BA6D46"/>
    <w:rsid w:val="00BB3EDB"/>
    <w:rsid w:val="00BC58CB"/>
    <w:rsid w:val="00BD1484"/>
    <w:rsid w:val="00BD4289"/>
    <w:rsid w:val="00BD5D44"/>
    <w:rsid w:val="00BE6E0D"/>
    <w:rsid w:val="00C0349A"/>
    <w:rsid w:val="00C05B57"/>
    <w:rsid w:val="00C06A04"/>
    <w:rsid w:val="00C10F3B"/>
    <w:rsid w:val="00C12F01"/>
    <w:rsid w:val="00C20103"/>
    <w:rsid w:val="00C22C7B"/>
    <w:rsid w:val="00C23991"/>
    <w:rsid w:val="00C41929"/>
    <w:rsid w:val="00C5548C"/>
    <w:rsid w:val="00C75E4F"/>
    <w:rsid w:val="00C851E7"/>
    <w:rsid w:val="00C85860"/>
    <w:rsid w:val="00C85C89"/>
    <w:rsid w:val="00C92FBC"/>
    <w:rsid w:val="00C972DD"/>
    <w:rsid w:val="00CA3AE2"/>
    <w:rsid w:val="00CA6BEC"/>
    <w:rsid w:val="00CB47BB"/>
    <w:rsid w:val="00CE0D28"/>
    <w:rsid w:val="00CE5357"/>
    <w:rsid w:val="00CF0699"/>
    <w:rsid w:val="00CF29E2"/>
    <w:rsid w:val="00CF7D5E"/>
    <w:rsid w:val="00D14C31"/>
    <w:rsid w:val="00D3622B"/>
    <w:rsid w:val="00D51FCE"/>
    <w:rsid w:val="00D71F31"/>
    <w:rsid w:val="00D757CB"/>
    <w:rsid w:val="00D86987"/>
    <w:rsid w:val="00D94A56"/>
    <w:rsid w:val="00D96713"/>
    <w:rsid w:val="00DC04F6"/>
    <w:rsid w:val="00DC68AD"/>
    <w:rsid w:val="00DC78EB"/>
    <w:rsid w:val="00DD6AA6"/>
    <w:rsid w:val="00E03F3E"/>
    <w:rsid w:val="00E04D7D"/>
    <w:rsid w:val="00E07579"/>
    <w:rsid w:val="00E20756"/>
    <w:rsid w:val="00E31AC0"/>
    <w:rsid w:val="00E32BB7"/>
    <w:rsid w:val="00E36135"/>
    <w:rsid w:val="00E37DB9"/>
    <w:rsid w:val="00E4164B"/>
    <w:rsid w:val="00E609DD"/>
    <w:rsid w:val="00E709F6"/>
    <w:rsid w:val="00E81122"/>
    <w:rsid w:val="00E84267"/>
    <w:rsid w:val="00E846D9"/>
    <w:rsid w:val="00E847E0"/>
    <w:rsid w:val="00E93853"/>
    <w:rsid w:val="00E948B1"/>
    <w:rsid w:val="00EA1474"/>
    <w:rsid w:val="00EB1521"/>
    <w:rsid w:val="00EB1A30"/>
    <w:rsid w:val="00EB241D"/>
    <w:rsid w:val="00EC2608"/>
    <w:rsid w:val="00EC35F1"/>
    <w:rsid w:val="00ED69B7"/>
    <w:rsid w:val="00EE5CB0"/>
    <w:rsid w:val="00F047F1"/>
    <w:rsid w:val="00F1152C"/>
    <w:rsid w:val="00F30827"/>
    <w:rsid w:val="00F322ED"/>
    <w:rsid w:val="00F33C01"/>
    <w:rsid w:val="00F401B5"/>
    <w:rsid w:val="00F43D6B"/>
    <w:rsid w:val="00F50545"/>
    <w:rsid w:val="00F51D5A"/>
    <w:rsid w:val="00F52504"/>
    <w:rsid w:val="00F5562B"/>
    <w:rsid w:val="00F70BA7"/>
    <w:rsid w:val="00F74449"/>
    <w:rsid w:val="00F83E20"/>
    <w:rsid w:val="00F87FBF"/>
    <w:rsid w:val="00FA3351"/>
    <w:rsid w:val="00FC6545"/>
    <w:rsid w:val="00FD2DA0"/>
    <w:rsid w:val="00FD5FFF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7EE0"/>
  <w15:docId w15:val="{D792ECCA-89AE-4D77-848B-59E8509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A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744C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7BB"/>
  </w:style>
  <w:style w:type="paragraph" w:styleId="a8">
    <w:name w:val="footer"/>
    <w:basedOn w:val="a"/>
    <w:link w:val="a9"/>
    <w:uiPriority w:val="99"/>
    <w:unhideWhenUsed/>
    <w:rsid w:val="00CB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7BB"/>
  </w:style>
  <w:style w:type="paragraph" w:styleId="aa">
    <w:name w:val="Normal (Web)"/>
    <w:basedOn w:val="a"/>
    <w:uiPriority w:val="99"/>
    <w:unhideWhenUsed/>
    <w:rsid w:val="003F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E19AE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E19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E19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E19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19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E19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9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11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CA9B52"/>
                <w:left w:val="single" w:sz="18" w:space="11" w:color="CA9B52"/>
                <w:bottom w:val="none" w:sz="0" w:space="0" w:color="CA9B52"/>
                <w:right w:val="none" w:sz="0" w:space="0" w:color="CA9B52"/>
              </w:divBdr>
            </w:div>
            <w:div w:id="2757909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CA9B52"/>
                <w:left w:val="single" w:sz="18" w:space="11" w:color="CA9B52"/>
                <w:bottom w:val="none" w:sz="0" w:space="0" w:color="CA9B52"/>
                <w:right w:val="none" w:sz="0" w:space="0" w:color="CA9B52"/>
              </w:divBdr>
            </w:div>
            <w:div w:id="1655184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CA9B52"/>
                <w:left w:val="single" w:sz="18" w:space="11" w:color="CA9B52"/>
                <w:bottom w:val="none" w:sz="0" w:space="0" w:color="CA9B52"/>
                <w:right w:val="none" w:sz="0" w:space="0" w:color="CA9B52"/>
              </w:divBdr>
            </w:div>
            <w:div w:id="1807312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CA9B52"/>
                <w:left w:val="single" w:sz="18" w:space="11" w:color="CA9B52"/>
                <w:bottom w:val="none" w:sz="0" w:space="0" w:color="CA9B52"/>
                <w:right w:val="none" w:sz="0" w:space="0" w:color="CA9B52"/>
              </w:divBdr>
            </w:div>
            <w:div w:id="98174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CA9B52"/>
                <w:left w:val="single" w:sz="18" w:space="11" w:color="CA9B52"/>
                <w:bottom w:val="none" w:sz="0" w:space="0" w:color="CA9B52"/>
                <w:right w:val="none" w:sz="0" w:space="0" w:color="CA9B52"/>
              </w:divBdr>
            </w:div>
            <w:div w:id="1276403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CA9B52"/>
                <w:left w:val="single" w:sz="18" w:space="11" w:color="CA9B52"/>
                <w:bottom w:val="none" w:sz="0" w:space="0" w:color="CA9B52"/>
                <w:right w:val="none" w:sz="0" w:space="0" w:color="CA9B52"/>
              </w:divBdr>
            </w:div>
            <w:div w:id="8603195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CA9B52"/>
                <w:left w:val="single" w:sz="18" w:space="11" w:color="CA9B52"/>
                <w:bottom w:val="none" w:sz="0" w:space="0" w:color="CA9B52"/>
                <w:right w:val="none" w:sz="0" w:space="0" w:color="CA9B52"/>
              </w:divBdr>
            </w:div>
          </w:divsChild>
        </w:div>
      </w:divsChild>
    </w:div>
    <w:div w:id="762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2179">
          <w:blockQuote w:val="1"/>
          <w:marLeft w:val="720"/>
          <w:marRight w:val="720"/>
          <w:marTop w:val="100"/>
          <w:marBottom w:val="100"/>
          <w:divBdr>
            <w:top w:val="none" w:sz="0" w:space="0" w:color="CA9B52"/>
            <w:left w:val="single" w:sz="18" w:space="11" w:color="CA9B52"/>
            <w:bottom w:val="none" w:sz="0" w:space="0" w:color="CA9B52"/>
            <w:right w:val="none" w:sz="0" w:space="0" w:color="CA9B5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vera_i_neverie/zhizn_posle_smert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C%D0%B8%D1%82%D1%80%D0%B8%D0%B9_%D0%9F%D0%BE%D0%B6%D0%B0%D1%80%D1%81%D0%BA%D0%B8%D0%B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1%83%D0%B7%D1%8C%D0%BC%D0%B0_%D0%9C%D0%B8%D0%BD%D0%B8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8%D0%B6%D0%BD%D0%B8%D0%B9_%D0%9D%D0%BE%D0%B2%D0%B3%D0%BE%D1%80%D0%BE%D0%B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D2323-F90E-4A7F-A752-F8FC9B9D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User</cp:lastModifiedBy>
  <cp:revision>15</cp:revision>
  <cp:lastPrinted>2021-03-25T06:07:00Z</cp:lastPrinted>
  <dcterms:created xsi:type="dcterms:W3CDTF">2021-03-13T19:59:00Z</dcterms:created>
  <dcterms:modified xsi:type="dcterms:W3CDTF">2021-03-25T06:46:00Z</dcterms:modified>
</cp:coreProperties>
</file>